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099CD64" w:rsidP="4099CD64" w:rsidRDefault="4099CD64" w14:paraId="1F7BD4E6" w14:textId="47C577F1">
      <w:pPr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Занятие по аппликации во второй младшей группе «Бабочка»</w:t>
      </w:r>
    </w:p>
    <w:p w:rsidR="4099CD64" w:rsidP="4099CD64" w:rsidRDefault="4099CD64" w14:paraId="288859A6" w14:textId="3B42BABB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u w:val="single"/>
          <w:lang w:val="ru-RU"/>
        </w:rPr>
        <w:t>Задачи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:</w:t>
      </w:r>
    </w:p>
    <w:p w:rsidR="4099CD64" w:rsidP="4099CD64" w:rsidRDefault="4099CD64" w14:paraId="3267B931" w14:textId="77182058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- закрепить название геометрических фигур; умение различать и называть цвета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28"/>
          <w:szCs w:val="28"/>
          <w:lang w:val="ru-RU"/>
        </w:rPr>
        <w:t>(красный, желтый, оранжевый, фиолетовый, белый)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.</w:t>
      </w:r>
    </w:p>
    <w:p w:rsidR="4099CD64" w:rsidP="4099CD64" w:rsidRDefault="4099CD64" w14:paraId="17444783" w14:textId="417765B0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- развивать мелкую моторику рук.</w:t>
      </w:r>
    </w:p>
    <w:p w:rsidR="4099CD64" w:rsidP="4099CD64" w:rsidRDefault="4099CD64" w14:paraId="19DA3DB8" w14:textId="695D9497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- воспитывать у детей любовь к окружающему миру, живой природе, насекомым.</w:t>
      </w:r>
    </w:p>
    <w:p w:rsidR="4099CD64" w:rsidP="4099CD64" w:rsidRDefault="4099CD64" w14:paraId="6B290628" w14:textId="3F8A0A7B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- способствовать развитию творческих способностей.</w:t>
      </w:r>
    </w:p>
    <w:p w:rsidR="4099CD64" w:rsidP="4099CD64" w:rsidRDefault="4099CD64" w14:paraId="1D0BA5E6" w14:textId="33AE3C1D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u w:val="single"/>
          <w:lang w:val="ru-RU"/>
        </w:rPr>
        <w:t>Материалы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: картина с изображением </w:t>
      </w:r>
      <w:r w:rsidRPr="4099CD64" w:rsidR="4099CD6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бабочки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, заготовки для каждого ребенка -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бабочка и цветок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,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различные геометрические фигуры из цветной бумаги, клей-карандаш.</w:t>
      </w:r>
    </w:p>
    <w:p w:rsidR="4099CD64" w:rsidP="4099CD64" w:rsidRDefault="4099CD64" w14:paraId="322EABB6" w14:textId="44A2FD93">
      <w:pPr>
        <w:pStyle w:val="Heading2"/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8"/>
          <w:szCs w:val="28"/>
          <w:lang w:val="ru-RU"/>
        </w:rPr>
        <w:t>Ход занятия.</w:t>
      </w:r>
    </w:p>
    <w:p w:rsidR="4099CD64" w:rsidP="4099CD64" w:rsidRDefault="4099CD64" w14:paraId="69EA2355" w14:textId="5D90C0EE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</w:pPr>
      <w:proofErr w:type="spellStart"/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u w:val="single"/>
          <w:lang w:val="ru-RU"/>
        </w:rPr>
        <w:t>Воспитатель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: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u w:val="single"/>
          <w:lang w:val="ru-RU"/>
        </w:rPr>
        <w:t>Сейчас</w:t>
      </w:r>
      <w:proofErr w:type="spellEnd"/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u w:val="single"/>
          <w:lang w:val="ru-RU"/>
        </w:rPr>
        <w:t xml:space="preserve"> дети я расскажу вам историю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: Жила была одна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бабочка</w:t>
      </w:r>
    </w:p>
    <w:p w:rsidR="4099CD64" w:rsidP="4099CD64" w:rsidRDefault="4099CD64" w14:paraId="6C890724" w14:textId="492B0238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Летала она по полям по лугам, порхала с цветка на цветок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28"/>
          <w:szCs w:val="28"/>
          <w:lang w:val="ru-RU"/>
        </w:rPr>
        <w:t xml:space="preserve">(сажаем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28"/>
          <w:szCs w:val="28"/>
          <w:lang w:val="ru-RU"/>
        </w:rPr>
        <w:t>бабочку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28"/>
          <w:szCs w:val="28"/>
          <w:lang w:val="ru-RU"/>
        </w:rPr>
        <w:t xml:space="preserve"> на заранее подготовленный цветок)</w:t>
      </w:r>
    </w:p>
    <w:p w:rsidR="4099CD64" w:rsidP="4099CD64" w:rsidRDefault="4099CD64" w14:paraId="34A71D5A" w14:textId="56AA6409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Летала она, летала и вдруг ей стало очень грустно.</w:t>
      </w:r>
    </w:p>
    <w:p w:rsidR="4099CD64" w:rsidP="4099CD64" w:rsidRDefault="4099CD64" w14:paraId="0C0958C5" w14:textId="5A1EA3ED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Почему ей стало грустно?</w:t>
      </w:r>
    </w:p>
    <w:p w:rsidR="4099CD64" w:rsidP="4099CD64" w:rsidRDefault="4099CD64" w14:paraId="4C3DDE9E" w14:textId="3E48A8A7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u w:val="single"/>
          <w:lang w:val="ru-RU"/>
        </w:rPr>
        <w:t>Дети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: она одна и ей не хватает друзей</w:t>
      </w:r>
    </w:p>
    <w:p w:rsidR="4099CD64" w:rsidP="4099CD64" w:rsidRDefault="4099CD64" w14:paraId="0240FE37" w14:textId="43F282E7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u w:val="single"/>
          <w:lang w:val="ru-RU"/>
        </w:rPr>
        <w:t>Воспитатель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: правильно ребята, а давайте сделаем для нашей бабочки подружек, смотрите на ваших столиках лежат подготовленные бабочки и цветочки, и геометрические фигуры.</w:t>
      </w:r>
    </w:p>
    <w:p w:rsidR="4099CD64" w:rsidP="4099CD64" w:rsidRDefault="4099CD64" w14:paraId="25AAEB4A" w14:textId="2DEC6823">
      <w:pPr>
        <w:pStyle w:val="Normal"/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Пальчиковая гимнастика “Семья”</w:t>
      </w:r>
      <w:r w:rsidRPr="4099CD64" w:rsidR="4099CD6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099CD64" w:rsidP="4099CD64" w:rsidRDefault="4099CD64" w14:paraId="70BD2830" w14:textId="4D05B2EA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Раз, два, три, четыре!   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(хлопают в ладоши)</w:t>
      </w:r>
    </w:p>
    <w:p w:rsidR="4099CD64" w:rsidP="4099CD64" w:rsidRDefault="4099CD64" w14:paraId="5CF06C6C" w14:textId="0E1D8FDF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Кто живет в моей квартире?</w:t>
      </w:r>
    </w:p>
    <w:p w:rsidR="4099CD64" w:rsidP="4099CD64" w:rsidRDefault="4099CD64" w14:paraId="5B8C9226" w14:textId="7B68D948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Раз, два, три, четыре, пять!   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(хлопают в ладоши)</w:t>
      </w:r>
    </w:p>
    <w:p w:rsidR="4099CD64" w:rsidP="4099CD64" w:rsidRDefault="4099CD64" w14:paraId="34D9C9B2" w14:textId="121E8CC8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Всех могу пересчитать:</w:t>
      </w:r>
    </w:p>
    <w:p w:rsidR="4099CD64" w:rsidP="4099CD64" w:rsidRDefault="4099CD64" w14:paraId="4B383535" w14:textId="016AF25D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Папа, мама, брат, сестренка, кошка Мурка,</w:t>
      </w:r>
    </w:p>
    <w:p w:rsidR="4099CD64" w:rsidP="4099CD64" w:rsidRDefault="4099CD64" w14:paraId="5270E6B7" w14:textId="5F0DB7AA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два котенка, мой щегол, сверчок и я </w:t>
      </w:r>
      <w:proofErr w:type="gramStart"/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(</w:t>
      </w:r>
      <w:proofErr w:type="gramEnd"/>
      <w:r w:rsidRPr="4099CD64" w:rsidR="4099CD6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поочередное поглаживание- массаж всех десяти пальцев).</w:t>
      </w:r>
    </w:p>
    <w:p w:rsidR="4099CD64" w:rsidP="4099CD64" w:rsidRDefault="4099CD64" w14:paraId="323A36BA" w14:textId="0E65A4BD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Вот и вся моя семья!</w:t>
      </w:r>
    </w:p>
    <w:p w:rsidR="4099CD64" w:rsidP="4099CD64" w:rsidRDefault="4099CD64" w14:paraId="21F21D39" w14:textId="5D483732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u w:val="single"/>
          <w:lang w:val="ru-RU"/>
        </w:rPr>
        <w:t>Воспитатель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: ребятки потанцуем с нашей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бабочкой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:</w:t>
      </w:r>
    </w:p>
    <w:p w:rsidR="4099CD64" w:rsidP="4099CD64" w:rsidRDefault="4099CD64" w14:paraId="2B15C78F" w14:textId="4B868211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Утром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бабочка проснулась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,</w:t>
      </w:r>
    </w:p>
    <w:p w:rsidR="4099CD64" w:rsidP="4099CD64" w:rsidRDefault="4099CD64" w14:paraId="6D55B620" w14:textId="55B11196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Потянулась, улыбнулась</w:t>
      </w:r>
    </w:p>
    <w:p w:rsidR="4099CD64" w:rsidP="4099CD64" w:rsidRDefault="4099CD64" w14:paraId="0320688B" w14:textId="33A321A6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Раз росой она умылась</w:t>
      </w:r>
    </w:p>
    <w:p w:rsidR="4099CD64" w:rsidP="4099CD64" w:rsidRDefault="4099CD64" w14:paraId="1235BFF7" w14:textId="72E3292A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Два- изящно покружилась</w:t>
      </w:r>
    </w:p>
    <w:p w:rsidR="4099CD64" w:rsidP="4099CD64" w:rsidRDefault="4099CD64" w14:paraId="22F14442" w14:textId="67471170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Три- присела</w:t>
      </w:r>
    </w:p>
    <w:p w:rsidR="4099CD64" w:rsidP="4099CD64" w:rsidRDefault="4099CD64" w14:paraId="66A11EBE" w14:textId="188F8DB7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На четыре улетела.</w:t>
      </w:r>
    </w:p>
    <w:p w:rsidR="4099CD64" w:rsidP="4099CD64" w:rsidRDefault="4099CD64" w14:paraId="058BD106" w14:textId="54E1A6B6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u w:val="single"/>
          <w:lang w:val="ru-RU"/>
        </w:rPr>
        <w:t>Воспитатель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: давайте мы с вами посмотрим иллюстрации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бабочек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.</w:t>
      </w:r>
    </w:p>
    <w:p w:rsidR="4099CD64" w:rsidP="4099CD64" w:rsidRDefault="4099CD64" w14:paraId="64B768B3" w14:textId="30FF6631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Ребята, а где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бабочки любят сидеть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?</w:t>
      </w:r>
    </w:p>
    <w:p w:rsidR="4099CD64" w:rsidP="4099CD64" w:rsidRDefault="4099CD64" w14:paraId="67409D10" w14:textId="2D85A6F3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u w:val="single"/>
          <w:lang w:val="ru-RU"/>
        </w:rPr>
        <w:t>Ответ детей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: на цветках.</w:t>
      </w:r>
    </w:p>
    <w:p w:rsidR="4099CD64" w:rsidP="4099CD64" w:rsidRDefault="4099CD64" w14:paraId="3A78E075" w14:textId="5477F8FC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proofErr w:type="gramStart"/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u w:val="single"/>
          <w:lang w:val="ru-RU"/>
        </w:rPr>
        <w:t xml:space="preserve">Воспитатель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:</w:t>
      </w:r>
      <w:proofErr w:type="gramEnd"/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Правильно,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бабочек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привлекают самые красивые, самые яркие цветы.</w:t>
      </w:r>
    </w:p>
    <w:p w:rsidR="4099CD64" w:rsidP="4099CD64" w:rsidRDefault="4099CD64" w14:paraId="3926D905" w14:textId="2911F856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u w:val="single"/>
          <w:lang w:val="ru-RU"/>
        </w:rPr>
        <w:t>Воспитатель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: рассмотрим картинку, на которой изображены цветы.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28"/>
          <w:szCs w:val="28"/>
          <w:lang w:val="ru-RU"/>
        </w:rPr>
        <w:t>(Рассматривание иллюстраций)</w:t>
      </w:r>
    </w:p>
    <w:p w:rsidR="4099CD64" w:rsidP="4099CD64" w:rsidRDefault="4099CD64" w14:paraId="4696ECA7" w14:textId="0B372E17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А когда цветут цветы и летают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бабочки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?</w:t>
      </w:r>
    </w:p>
    <w:p w:rsidR="4099CD64" w:rsidP="4099CD64" w:rsidRDefault="4099CD64" w14:paraId="3A4CC54C" w14:textId="7CB9AB7F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u w:val="single"/>
          <w:lang w:val="ru-RU"/>
        </w:rPr>
        <w:t>Ответ детей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: летом.</w:t>
      </w:r>
    </w:p>
    <w:p w:rsidR="4099CD64" w:rsidP="4099CD64" w:rsidRDefault="4099CD64" w14:paraId="07EE5C05" w14:textId="1202742C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У каждого на столе лежат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бабочки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и цветочки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.</w:t>
      </w:r>
    </w:p>
    <w:p w:rsidR="4099CD64" w:rsidP="4099CD64" w:rsidRDefault="4099CD64" w14:paraId="5143F4C0" w14:textId="69108E34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Мы с вами украсим крылышки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бабочки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, приклеим цветные кусочки бумаги</w:t>
      </w:r>
    </w:p>
    <w:p w:rsidR="4099CD64" w:rsidP="4099CD64" w:rsidRDefault="4099CD64" w14:paraId="3D1AA226" w14:textId="3F5B1B22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на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бабочку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. Украшать 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бабочку</w:t>
      </w: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мы будем аккуратно приклеивать клеем.</w:t>
      </w:r>
    </w:p>
    <w:p w:rsidR="4099CD64" w:rsidP="4099CD64" w:rsidRDefault="4099CD64" w14:paraId="108493BE" w14:textId="4B91C33F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099CD64" w:rsidR="4099CD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Давайте приступим к работе. Воспитатель оказывает помощь.</w:t>
      </w:r>
    </w:p>
    <w:p w:rsidR="4099CD64" w:rsidP="4099CD64" w:rsidRDefault="4099CD64" w14:paraId="18A2BF1C" w14:textId="2CCB3087">
      <w:pPr>
        <w:pStyle w:val="Normal"/>
      </w:pP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E5A333"/>
    <w:rsid w:val="18E5A333"/>
    <w:rsid w:val="4099C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A333"/>
  <w15:chartTrackingRefBased/>
  <w15:docId w15:val="{fe78d0cc-517a-4122-908d-f29ede60e4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2021-04-29T11:34:21.4939132Z</dcterms:created>
  <dcterms:modified xsi:type="dcterms:W3CDTF">2021-04-29T11:42:26.8577151Z</dcterms:modified>
  <dc:creator>Новикова Анастасия</dc:creator>
  <lastModifiedBy>Новикова Анастасия</lastModifiedBy>
</coreProperties>
</file>