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046C86" w:rsidP="00C05BB2" w:rsidRDefault="00046C86" w14:paraId="672A6659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xmlns:wp14="http://schemas.microsoft.com/office/word/2010/wordml" w:rsidR="00046C86" w:rsidP="00C05BB2" w:rsidRDefault="00046C86" w14:paraId="0A37501D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xmlns:wp14="http://schemas.microsoft.com/office/word/2010/wordml" w:rsidR="00046C86" w:rsidP="00C05BB2" w:rsidRDefault="00046C86" w14:paraId="5DAB6C7B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xmlns:wp14="http://schemas.microsoft.com/office/word/2010/wordml" w:rsidR="00046C86" w:rsidP="00C05BB2" w:rsidRDefault="00046C86" w14:paraId="02EB378F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xmlns:wp14="http://schemas.microsoft.com/office/word/2010/wordml" w:rsidR="00046C86" w:rsidP="00C05BB2" w:rsidRDefault="00046C86" w14:paraId="6A05A809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xmlns:wp14="http://schemas.microsoft.com/office/word/2010/wordml" w:rsidR="00046C86" w:rsidP="00C05BB2" w:rsidRDefault="00046C86" w14:paraId="5A39BBE3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xmlns:wp14="http://schemas.microsoft.com/office/word/2010/wordml" w:rsidR="00046C86" w:rsidP="00C05BB2" w:rsidRDefault="00046C86" w14:paraId="41C8F396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xmlns:wp14="http://schemas.microsoft.com/office/word/2010/wordml" w:rsidR="00046C86" w:rsidP="00C05BB2" w:rsidRDefault="00046C86" w14:paraId="72A3D3EC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xmlns:wp14="http://schemas.microsoft.com/office/word/2010/wordml" w:rsidR="00046C86" w:rsidP="00C05BB2" w:rsidRDefault="00046C86" w14:paraId="0D0B940D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xmlns:wp14="http://schemas.microsoft.com/office/word/2010/wordml" w:rsidR="00046C86" w:rsidP="00C05BB2" w:rsidRDefault="00046C86" w14:paraId="0E27B00A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xmlns:wp14="http://schemas.microsoft.com/office/word/2010/wordml" w:rsidR="00046C86" w:rsidP="00C05BB2" w:rsidRDefault="00046C86" w14:paraId="60061E4C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xmlns:wp14="http://schemas.microsoft.com/office/word/2010/wordml" w:rsidRPr="00046C86" w:rsidR="00046C86" w:rsidP="00C05BB2" w:rsidRDefault="00046C86" w14:paraId="388B0245" wp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6C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Конспект родительского собрания </w:t>
      </w:r>
    </w:p>
    <w:p xmlns:wp14="http://schemas.microsoft.com/office/word/2010/wordml" w:rsidRPr="00046C86" w:rsidR="00046C86" w:rsidP="00C05BB2" w:rsidRDefault="00046C86" w14:paraId="0BA818AB" wp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6C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«Здоровье детей в наших руках» </w:t>
      </w:r>
    </w:p>
    <w:p xmlns:wp14="http://schemas.microsoft.com/office/word/2010/wordml" w:rsidRPr="00046C86" w:rsidR="00046C86" w:rsidP="00C05BB2" w:rsidRDefault="00046C86" w14:paraId="44EAFD9C" wp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xmlns:wp14="http://schemas.microsoft.com/office/word/2010/wordml" w:rsidR="00046C86" w:rsidP="34D24964" w:rsidRDefault="00046C86" w14:paraId="3656B9AB" wp14:noSpellErr="1" wp14:textId="1248830E">
      <w:pPr>
        <w:pStyle w:val="a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046C86" w:rsidP="00C05BB2" w:rsidRDefault="00046C86" w14:paraId="45FB0818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046C86" w:rsidP="00C05BB2" w:rsidRDefault="00046C86" w14:paraId="049F31CB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046C86" w:rsidP="00C05BB2" w:rsidRDefault="00046C86" w14:paraId="53128261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046C86" w:rsidP="00C05BB2" w:rsidRDefault="00046C86" w14:paraId="62486C05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046C86" w:rsidP="00C05BB2" w:rsidRDefault="00046C86" w14:paraId="4101652C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046C86" w:rsidP="00C05BB2" w:rsidRDefault="00046C86" w14:paraId="4B99056E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046C86" w:rsidP="00C05BB2" w:rsidRDefault="00046C86" w14:paraId="1299C43A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046C86" w:rsidP="00C05BB2" w:rsidRDefault="00046C86" w14:paraId="4DDBEF00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046C86" w:rsidP="00C05BB2" w:rsidRDefault="00046C86" w14:paraId="3461D779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046C86" w:rsidP="00C05BB2" w:rsidRDefault="00046C86" w14:paraId="3CF2D8B6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046C86" w:rsidP="00C05BB2" w:rsidRDefault="00046C86" w14:paraId="0FB78278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046C86" w:rsidP="00C05BB2" w:rsidRDefault="00046C86" w14:paraId="1FC39945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046C86" w:rsidP="00C05BB2" w:rsidRDefault="00046C86" w14:paraId="0562CB0E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046C86" w:rsidP="00C05BB2" w:rsidRDefault="00046C86" w14:paraId="34CE0A41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046C86" w:rsidP="00C05BB2" w:rsidRDefault="00046C86" w14:paraId="62EBF3C5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046C86" w:rsidP="00C05BB2" w:rsidRDefault="00046C86" w14:paraId="361BA21A" wp14:textId="3DDE67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046C86" w:rsidP="00C05BB2" w:rsidRDefault="00046C86" w14:paraId="6D98A12B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046C86" w:rsidSect="00C05BB2">
          <w:footerReference w:type="default" r:id="rId7"/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xmlns:wp14="http://schemas.microsoft.com/office/word/2010/wordml" w:rsidR="00C05BB2" w:rsidP="00C05BB2" w:rsidRDefault="00C05BB2" w14:paraId="2946DB82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C05BB2" w:rsidR="00C05BB2" w:rsidP="00C05BB2" w:rsidRDefault="00BE034D" w14:paraId="3B0949A0" wp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BB2">
        <w:rPr>
          <w:rFonts w:ascii="Times New Roman" w:hAnsi="Times New Roman" w:cs="Times New Roman"/>
          <w:b/>
          <w:sz w:val="28"/>
          <w:szCs w:val="28"/>
        </w:rPr>
        <w:t>ПЛАН-КОНСПЕКТ РОДИТЕЛЬСКОГО СОБРАНИ</w:t>
      </w:r>
      <w:r w:rsidRPr="00C05BB2" w:rsidR="00C05BB2">
        <w:rPr>
          <w:rFonts w:ascii="Times New Roman" w:hAnsi="Times New Roman" w:cs="Times New Roman"/>
          <w:b/>
          <w:sz w:val="28"/>
          <w:szCs w:val="28"/>
        </w:rPr>
        <w:t>Я</w:t>
      </w:r>
    </w:p>
    <w:p xmlns:wp14="http://schemas.microsoft.com/office/word/2010/wordml" w:rsidRPr="00C05BB2" w:rsidR="005E66DA" w:rsidP="34D24964" w:rsidRDefault="00BE034D" w14:paraId="31F423CC" wp14:textId="2D419DF1">
      <w:pPr>
        <w:spacing w:after="0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34D24964" w:rsidR="34D24964">
        <w:rPr>
          <w:rFonts w:ascii="Times New Roman" w:hAnsi="Times New Roman" w:cs="Times New Roman"/>
          <w:b w:val="1"/>
          <w:bCs w:val="1"/>
          <w:sz w:val="28"/>
          <w:szCs w:val="28"/>
        </w:rPr>
        <w:t>в группе «Рябинка»</w:t>
      </w:r>
    </w:p>
    <w:p xmlns:wp14="http://schemas.microsoft.com/office/word/2010/wordml" w:rsidR="00C05BB2" w:rsidP="00C05BB2" w:rsidRDefault="00C05BB2" w14:paraId="5997CC1D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C05BB2" w:rsidR="005E66DA" w:rsidP="00C05BB2" w:rsidRDefault="00BE034D" w14:paraId="1B14AB3A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по теме </w:t>
      </w:r>
      <w:r w:rsidRPr="00C05BB2">
        <w:rPr>
          <w:rFonts w:ascii="Times New Roman" w:hAnsi="Times New Roman" w:cs="Times New Roman"/>
          <w:sz w:val="28"/>
          <w:szCs w:val="28"/>
        </w:rPr>
        <w:t>«Здоровье детей в наших руках».</w:t>
      </w:r>
    </w:p>
    <w:p xmlns:wp14="http://schemas.microsoft.com/office/word/2010/wordml" w:rsidRPr="00C05BB2" w:rsidR="00C05BB2" w:rsidP="00C05BB2" w:rsidRDefault="00BE034D" w14:paraId="235B38BA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C05BB2">
        <w:rPr>
          <w:rFonts w:ascii="Times New Roman" w:hAnsi="Times New Roman" w:cs="Times New Roman"/>
          <w:sz w:val="28"/>
          <w:szCs w:val="28"/>
        </w:rPr>
        <w:t>: дискуссия.</w:t>
      </w:r>
    </w:p>
    <w:p xmlns:wp14="http://schemas.microsoft.com/office/word/2010/wordml" w:rsidR="00C05BB2" w:rsidP="00C05BB2" w:rsidRDefault="00BE034D" w14:paraId="4427AD6D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b/>
          <w:sz w:val="28"/>
          <w:szCs w:val="28"/>
        </w:rPr>
        <w:t>Аудитория</w:t>
      </w:r>
      <w:r w:rsidRPr="00C05BB2">
        <w:rPr>
          <w:rFonts w:ascii="Times New Roman" w:hAnsi="Times New Roman" w:cs="Times New Roman"/>
          <w:sz w:val="28"/>
          <w:szCs w:val="28"/>
        </w:rPr>
        <w:t>: родители старшей группы</w:t>
      </w:r>
    </w:p>
    <w:p xmlns:wp14="http://schemas.microsoft.com/office/word/2010/wordml" w:rsidRPr="00C05BB2" w:rsidR="005E66DA" w:rsidP="00C05BB2" w:rsidRDefault="00BE034D" w14:paraId="2ED2C47C" wp14:textId="5C5729C0">
      <w:pPr>
        <w:spacing w:after="0"/>
        <w:rPr>
          <w:rFonts w:ascii="Times New Roman" w:hAnsi="Times New Roman" w:cs="Times New Roman"/>
          <w:sz w:val="28"/>
          <w:szCs w:val="28"/>
        </w:rPr>
      </w:pPr>
      <w:r w:rsidRPr="34D24964" w:rsidR="34D24964">
        <w:rPr>
          <w:rFonts w:ascii="Times New Roman" w:hAnsi="Times New Roman" w:cs="Times New Roman"/>
          <w:b w:val="1"/>
          <w:bCs w:val="1"/>
          <w:sz w:val="28"/>
          <w:szCs w:val="28"/>
        </w:rPr>
        <w:t>Количество участников</w:t>
      </w:r>
      <w:r w:rsidRPr="34D24964" w:rsidR="34D24964">
        <w:rPr>
          <w:rFonts w:ascii="Times New Roman" w:hAnsi="Times New Roman" w:cs="Times New Roman"/>
          <w:sz w:val="28"/>
          <w:szCs w:val="28"/>
        </w:rPr>
        <w:t>: 20 родителей, воспитатель.</w:t>
      </w:r>
    </w:p>
    <w:p xmlns:wp14="http://schemas.microsoft.com/office/word/2010/wordml" w:rsidRPr="00C05BB2" w:rsidR="005E66DA" w:rsidP="00C05BB2" w:rsidRDefault="00BE034D" w14:paraId="26E9C6A0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b/>
          <w:sz w:val="28"/>
          <w:szCs w:val="28"/>
        </w:rPr>
        <w:t>Тема:</w:t>
      </w:r>
      <w:r w:rsidRPr="00C05BB2">
        <w:rPr>
          <w:rFonts w:ascii="Times New Roman" w:hAnsi="Times New Roman" w:cs="Times New Roman"/>
          <w:sz w:val="28"/>
          <w:szCs w:val="28"/>
        </w:rPr>
        <w:t xml:space="preserve"> «Здоровье детей в наших руках»</w:t>
      </w:r>
    </w:p>
    <w:p xmlns:wp14="http://schemas.microsoft.com/office/word/2010/wordml" w:rsidRPr="00C05BB2" w:rsidR="005E66DA" w:rsidP="00C05BB2" w:rsidRDefault="00BE034D" w14:paraId="7A51B162" wp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b/>
          <w:sz w:val="28"/>
          <w:szCs w:val="28"/>
        </w:rPr>
        <w:t>Цель</w:t>
      </w:r>
      <w:r w:rsidRPr="00C05BB2">
        <w:rPr>
          <w:rFonts w:ascii="Times New Roman" w:hAnsi="Times New Roman" w:cs="Times New Roman"/>
          <w:sz w:val="28"/>
          <w:szCs w:val="28"/>
        </w:rPr>
        <w:t>: Обеспечение тесного сотрудничества и единых требований детского центра и семьи в вопросах здоровья детей.</w:t>
      </w:r>
    </w:p>
    <w:p xmlns:wp14="http://schemas.microsoft.com/office/word/2010/wordml" w:rsidRPr="00C05BB2" w:rsidR="005E66DA" w:rsidP="00C05BB2" w:rsidRDefault="00BE034D" w14:paraId="5218742D" wp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5BB2">
        <w:rPr>
          <w:rFonts w:ascii="Times New Roman" w:hAnsi="Times New Roman" w:cs="Times New Roman"/>
          <w:b/>
          <w:sz w:val="28"/>
          <w:szCs w:val="28"/>
        </w:rPr>
        <w:t>Задачи:</w:t>
      </w:r>
    </w:p>
    <w:p xmlns:wp14="http://schemas.microsoft.com/office/word/2010/wordml" w:rsidRPr="00C05BB2" w:rsidR="005E66DA" w:rsidP="00C05BB2" w:rsidRDefault="00BE034D" w14:paraId="49ED815C" wp14:textId="7777777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повысить уровень знаний родителей в области формирования, сохранения, укрепления здоровья детей;</w:t>
      </w:r>
    </w:p>
    <w:p xmlns:wp14="http://schemas.microsoft.com/office/word/2010/wordml" w:rsidRPr="00C05BB2" w:rsidR="005E66DA" w:rsidP="00C05BB2" w:rsidRDefault="00BE034D" w14:paraId="0288FF40" wp14:textId="7777777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формирование здорового образа жизни;</w:t>
      </w:r>
    </w:p>
    <w:p xmlns:wp14="http://schemas.microsoft.com/office/word/2010/wordml" w:rsidRPr="00C05BB2" w:rsidR="005E66DA" w:rsidP="00C05BB2" w:rsidRDefault="00BE034D" w14:paraId="3443980D" wp14:textId="7777777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способствовать формированию у родителей и через родителей у детей потребности в здоровом образе жизни.</w:t>
      </w:r>
    </w:p>
    <w:p xmlns:wp14="http://schemas.microsoft.com/office/word/2010/wordml" w:rsidRPr="00C05BB2" w:rsidR="005E66DA" w:rsidP="00C05BB2" w:rsidRDefault="00BE034D" w14:paraId="4ABFDA4F" wp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C05BB2">
        <w:rPr>
          <w:rFonts w:ascii="Times New Roman" w:hAnsi="Times New Roman" w:cs="Times New Roman"/>
          <w:sz w:val="28"/>
          <w:szCs w:val="28"/>
        </w:rPr>
        <w:t>: дискуссия.</w:t>
      </w:r>
    </w:p>
    <w:p xmlns:wp14="http://schemas.microsoft.com/office/word/2010/wordml" w:rsidRPr="00C05BB2" w:rsidR="005E66DA" w:rsidP="00C05BB2" w:rsidRDefault="00BE034D" w14:paraId="1AF52F85" wp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C05BB2">
        <w:rPr>
          <w:rFonts w:ascii="Times New Roman" w:hAnsi="Times New Roman" w:cs="Times New Roman"/>
          <w:sz w:val="28"/>
          <w:szCs w:val="28"/>
        </w:rPr>
        <w:t>: воспитатели группы, родители, медсестра.</w:t>
      </w:r>
    </w:p>
    <w:p xmlns:wp14="http://schemas.microsoft.com/office/word/2010/wordml" w:rsidRPr="00C05BB2" w:rsidR="005E66DA" w:rsidP="00C05BB2" w:rsidRDefault="00BE034D" w14:paraId="69E04454" wp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C05BB2">
        <w:rPr>
          <w:rFonts w:ascii="Times New Roman" w:hAnsi="Times New Roman" w:cs="Times New Roman"/>
          <w:sz w:val="28"/>
          <w:szCs w:val="28"/>
        </w:rPr>
        <w:t>: Оформление плакатов по теме собрания.</w:t>
      </w:r>
    </w:p>
    <w:p xmlns:wp14="http://schemas.microsoft.com/office/word/2010/wordml" w:rsidRPr="00C05BB2" w:rsidR="005E66DA" w:rsidP="00C05BB2" w:rsidRDefault="00BE034D" w14:paraId="2188BD17" wp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BB2">
        <w:rPr>
          <w:rFonts w:ascii="Times New Roman" w:hAnsi="Times New Roman" w:cs="Times New Roman"/>
          <w:b/>
          <w:sz w:val="28"/>
          <w:szCs w:val="28"/>
        </w:rPr>
        <w:t>Подготовка приглашений каждой семье с текстом.</w:t>
      </w:r>
    </w:p>
    <w:p xmlns:wp14="http://schemas.microsoft.com/office/word/2010/wordml" w:rsidRPr="00C05BB2" w:rsidR="005E66DA" w:rsidP="00C05BB2" w:rsidRDefault="00BE034D" w14:paraId="74D9BC15" wp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b/>
          <w:sz w:val="28"/>
          <w:szCs w:val="28"/>
        </w:rPr>
        <w:t>Оформление выставки методической</w:t>
      </w:r>
      <w:r w:rsidRPr="00C05BB2">
        <w:rPr>
          <w:rFonts w:ascii="Times New Roman" w:hAnsi="Times New Roman" w:cs="Times New Roman"/>
          <w:sz w:val="28"/>
          <w:szCs w:val="28"/>
        </w:rPr>
        <w:t xml:space="preserve"> литературы по теме родительского собрания.</w:t>
      </w:r>
    </w:p>
    <w:p xmlns:wp14="http://schemas.microsoft.com/office/word/2010/wordml" w:rsidR="00C05BB2" w:rsidP="00C05BB2" w:rsidRDefault="00C05BB2" w14:paraId="6620E1F9" wp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инструменты:</w:t>
      </w:r>
    </w:p>
    <w:p xmlns:wp14="http://schemas.microsoft.com/office/word/2010/wordml" w:rsidRPr="00C05BB2" w:rsidR="005E66DA" w:rsidP="00C05BB2" w:rsidRDefault="00BE034D" w14:paraId="049CC71F" wp14:textId="7777777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b/>
          <w:sz w:val="28"/>
          <w:szCs w:val="28"/>
        </w:rPr>
        <w:t>Оформление папки-передвижки</w:t>
      </w:r>
      <w:r w:rsidRPr="00C05BB2" w:rsidR="00C05BB2">
        <w:rPr>
          <w:rFonts w:ascii="Times New Roman" w:hAnsi="Times New Roman" w:cs="Times New Roman"/>
          <w:b/>
          <w:sz w:val="28"/>
          <w:szCs w:val="28"/>
        </w:rPr>
        <w:t>:</w:t>
      </w:r>
      <w:r w:rsidRPr="00C05BB2">
        <w:rPr>
          <w:rFonts w:ascii="Times New Roman" w:hAnsi="Times New Roman" w:cs="Times New Roman"/>
          <w:sz w:val="28"/>
          <w:szCs w:val="28"/>
        </w:rPr>
        <w:t xml:space="preserve"> «Режим дошкольника».</w:t>
      </w:r>
    </w:p>
    <w:p xmlns:wp14="http://schemas.microsoft.com/office/word/2010/wordml" w:rsidRPr="00C05BB2" w:rsidR="005E66DA" w:rsidP="00C05BB2" w:rsidRDefault="00C05BB2" w14:paraId="47159D26" wp14:textId="7777777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b/>
          <w:sz w:val="28"/>
          <w:szCs w:val="28"/>
        </w:rPr>
        <w:t>Презентация: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05BB2" w:rsidR="00BE034D">
        <w:rPr>
          <w:rFonts w:ascii="Times New Roman" w:hAnsi="Times New Roman" w:cs="Times New Roman"/>
          <w:sz w:val="28"/>
          <w:szCs w:val="28"/>
        </w:rPr>
        <w:t>Гигиенические и закаливающие процедуры».</w:t>
      </w:r>
    </w:p>
    <w:p xmlns:wp14="http://schemas.microsoft.com/office/word/2010/wordml" w:rsidRPr="00C05BB2" w:rsidR="005E66DA" w:rsidP="00C05BB2" w:rsidRDefault="00BE034D" w14:paraId="6E2FEBD0" wp14:textId="7777777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Карточки с высказываниями великих людей о здоровье, пословицы о здоровье.</w:t>
      </w:r>
    </w:p>
    <w:p xmlns:wp14="http://schemas.microsoft.com/office/word/2010/wordml" w:rsidRPr="00C05BB2" w:rsidR="005E66DA" w:rsidP="00C05BB2" w:rsidRDefault="00BE034D" w14:paraId="118DD094" wp14:textId="7777777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Аудио запись с ответами детей.</w:t>
      </w:r>
    </w:p>
    <w:p xmlns:wp14="http://schemas.microsoft.com/office/word/2010/wordml" w:rsidRPr="00C05BB2" w:rsidR="005E66DA" w:rsidP="00C05BB2" w:rsidRDefault="00BE034D" w14:paraId="30D77806" wp14:textId="7777777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Оформление благодарственных писем для родителей.</w:t>
      </w:r>
    </w:p>
    <w:p xmlns:wp14="http://schemas.microsoft.com/office/word/2010/wordml" w:rsidRPr="00C05BB2" w:rsidR="005E66DA" w:rsidP="00C05BB2" w:rsidRDefault="00BE034D" w14:paraId="7424354C" wp14:textId="7777777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Буклеты по теме собрания.</w:t>
      </w:r>
    </w:p>
    <w:p xmlns:wp14="http://schemas.microsoft.com/office/word/2010/wordml" w:rsidRPr="00C05BB2" w:rsidR="005E66DA" w:rsidP="00C05BB2" w:rsidRDefault="00BE034D" w14:paraId="67994059" wp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BB2">
        <w:rPr>
          <w:rFonts w:ascii="Times New Roman" w:hAnsi="Times New Roman" w:cs="Times New Roman"/>
          <w:b/>
          <w:sz w:val="28"/>
          <w:szCs w:val="28"/>
        </w:rPr>
        <w:t>Части собрания:</w:t>
      </w:r>
    </w:p>
    <w:p xmlns:wp14="http://schemas.microsoft.com/office/word/2010/wordml" w:rsidRPr="00C05BB2" w:rsidR="005E66DA" w:rsidP="00C05BB2" w:rsidRDefault="00BE034D" w14:paraId="21310CA6" wp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5BB2">
        <w:rPr>
          <w:rFonts w:ascii="Times New Roman" w:hAnsi="Times New Roman" w:cs="Times New Roman"/>
          <w:b/>
          <w:sz w:val="28"/>
          <w:szCs w:val="28"/>
        </w:rPr>
        <w:t>1. Вводная часть (5-7 мин.).</w:t>
      </w:r>
    </w:p>
    <w:p xmlns:wp14="http://schemas.microsoft.com/office/word/2010/wordml" w:rsidRPr="00C05BB2" w:rsidR="005E66DA" w:rsidP="00C05BB2" w:rsidRDefault="00BE034D" w14:paraId="0A4656DD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Представление воспитателем темы и участников собрания.</w:t>
      </w:r>
    </w:p>
    <w:p xmlns:wp14="http://schemas.microsoft.com/office/word/2010/wordml" w:rsidRPr="00C05BB2" w:rsidR="005E66DA" w:rsidP="00C05BB2" w:rsidRDefault="00BE034D" w14:paraId="325DFB85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Аудио запись с ответами детей на вопросы</w:t>
      </w:r>
    </w:p>
    <w:p xmlns:wp14="http://schemas.microsoft.com/office/word/2010/wordml" w:rsidRPr="00C05BB2" w:rsidR="005E66DA" w:rsidP="00C05BB2" w:rsidRDefault="00BE034D" w14:paraId="4D2190B6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lastRenderedPageBreak/>
        <w:t>Обозначение проблемы. Мозговой штурм «Что такое здоровье?»</w:t>
      </w:r>
    </w:p>
    <w:p xmlns:wp14="http://schemas.microsoft.com/office/word/2010/wordml" w:rsidRPr="00C05BB2" w:rsidR="005E66DA" w:rsidP="00C05BB2" w:rsidRDefault="00BE034D" w14:paraId="0693F7D2" wp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5BB2">
        <w:rPr>
          <w:rFonts w:ascii="Times New Roman" w:hAnsi="Times New Roman" w:cs="Times New Roman"/>
          <w:b/>
          <w:sz w:val="28"/>
          <w:szCs w:val="28"/>
        </w:rPr>
        <w:t>2. Основная часть(35-40 мин.).</w:t>
      </w:r>
    </w:p>
    <w:p xmlns:wp14="http://schemas.microsoft.com/office/word/2010/wordml" w:rsidRPr="00C05BB2" w:rsidR="005E66DA" w:rsidP="00C05BB2" w:rsidRDefault="00BE034D" w14:paraId="008DFD00" wp14:textId="77777777" wp14:noSpellErr="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34D24964" w:rsidR="34D24964">
        <w:rPr>
          <w:rFonts w:ascii="Times New Roman" w:hAnsi="Times New Roman" w:cs="Times New Roman"/>
          <w:sz w:val="28"/>
          <w:szCs w:val="28"/>
        </w:rPr>
        <w:t xml:space="preserve">Выступление воспитателя по теме укрепления здоровья детей. </w:t>
      </w:r>
      <w:r w:rsidRPr="34D24964" w:rsidR="34D24964">
        <w:rPr>
          <w:rFonts w:ascii="Times New Roman" w:hAnsi="Times New Roman" w:cs="Times New Roman"/>
          <w:b w:val="1"/>
          <w:bCs w:val="1"/>
          <w:sz w:val="28"/>
          <w:szCs w:val="28"/>
        </w:rPr>
        <w:t>(7 мин.)</w:t>
      </w:r>
    </w:p>
    <w:p xmlns:wp14="http://schemas.microsoft.com/office/word/2010/wordml" w:rsidRPr="00C05BB2" w:rsidR="005E66DA" w:rsidP="00C05BB2" w:rsidRDefault="00BE034D" w14:paraId="0130FFA9" wp14:textId="77777777" wp14:noSpellErr="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34D24964" w:rsidR="34D24964">
        <w:rPr>
          <w:rFonts w:ascii="Times New Roman" w:hAnsi="Times New Roman" w:cs="Times New Roman"/>
          <w:sz w:val="28"/>
          <w:szCs w:val="28"/>
        </w:rPr>
        <w:t xml:space="preserve">Дискуссия. Рассматривание вопросов и ситуаций по теме «Забота о здоровье ребенка» </w:t>
      </w:r>
      <w:r w:rsidRPr="34D24964" w:rsidR="34D24964">
        <w:rPr>
          <w:rFonts w:ascii="Times New Roman" w:hAnsi="Times New Roman" w:cs="Times New Roman"/>
          <w:b w:val="1"/>
          <w:bCs w:val="1"/>
          <w:sz w:val="28"/>
          <w:szCs w:val="28"/>
        </w:rPr>
        <w:t>(10 мин.)</w:t>
      </w:r>
    </w:p>
    <w:p xmlns:wp14="http://schemas.microsoft.com/office/word/2010/wordml" w:rsidRPr="00C05BB2" w:rsidR="005E66DA" w:rsidP="00C05BB2" w:rsidRDefault="00BE034D" w14:paraId="09115591" wp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Музыкальная пауза. Выполнение физкультминутки всеми родителями под музыку,</w:t>
      </w:r>
      <w:r w:rsidR="00C05BB2">
        <w:rPr>
          <w:rFonts w:ascii="Times New Roman" w:hAnsi="Times New Roman" w:cs="Times New Roman"/>
          <w:sz w:val="28"/>
          <w:szCs w:val="28"/>
        </w:rPr>
        <w:t xml:space="preserve"> соответственно теме собрания.(</w:t>
      </w:r>
      <w:r w:rsidRPr="00C05BB2">
        <w:rPr>
          <w:rFonts w:ascii="Times New Roman" w:hAnsi="Times New Roman" w:cs="Times New Roman"/>
          <w:sz w:val="28"/>
          <w:szCs w:val="28"/>
        </w:rPr>
        <w:t>3 мин.)</w:t>
      </w:r>
    </w:p>
    <w:p xmlns:wp14="http://schemas.microsoft.com/office/word/2010/wordml" w:rsidRPr="00C05BB2" w:rsidR="005E66DA" w:rsidP="00C05BB2" w:rsidRDefault="00BE034D" w14:paraId="2B4F6A75" wp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BB2">
        <w:rPr>
          <w:rFonts w:ascii="Times New Roman" w:hAnsi="Times New Roman" w:cs="Times New Roman"/>
          <w:sz w:val="28"/>
          <w:szCs w:val="28"/>
        </w:rPr>
        <w:t>Мудрые мысли (На каждом столе лежат карточки с высказываниями великих людей, в соответствии с темой собрания.</w:t>
      </w:r>
      <w:proofErr w:type="gramEnd"/>
      <w:r w:rsidRPr="00C05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5BB2">
        <w:rPr>
          <w:rFonts w:ascii="Times New Roman" w:hAnsi="Times New Roman" w:cs="Times New Roman"/>
          <w:sz w:val="28"/>
          <w:szCs w:val="28"/>
        </w:rPr>
        <w:t>Под музыку карточки передаются по кругу, таким образом, родители знакомятся с содержанием каждой карточки, наиболее понравив</w:t>
      </w:r>
      <w:r w:rsidR="00C05BB2">
        <w:rPr>
          <w:rFonts w:ascii="Times New Roman" w:hAnsi="Times New Roman" w:cs="Times New Roman"/>
          <w:sz w:val="28"/>
          <w:szCs w:val="28"/>
        </w:rPr>
        <w:t>шиеся зачитывают вслух.)</w:t>
      </w:r>
      <w:proofErr w:type="gramEnd"/>
      <w:r w:rsidR="00C05BB2">
        <w:rPr>
          <w:rFonts w:ascii="Times New Roman" w:hAnsi="Times New Roman" w:cs="Times New Roman"/>
          <w:sz w:val="28"/>
          <w:szCs w:val="28"/>
        </w:rPr>
        <w:t xml:space="preserve"> Игра «</w:t>
      </w:r>
      <w:r w:rsidRPr="00C05BB2">
        <w:rPr>
          <w:rFonts w:ascii="Times New Roman" w:hAnsi="Times New Roman" w:cs="Times New Roman"/>
          <w:sz w:val="28"/>
          <w:szCs w:val="28"/>
        </w:rPr>
        <w:t xml:space="preserve">Ромашка» (На лепестках ромашки записана первая </w:t>
      </w:r>
      <w:r w:rsidR="00C05BB2">
        <w:rPr>
          <w:rFonts w:ascii="Times New Roman" w:hAnsi="Times New Roman" w:cs="Times New Roman"/>
          <w:sz w:val="28"/>
          <w:szCs w:val="28"/>
        </w:rPr>
        <w:t>половина пословицы – продолжить…</w:t>
      </w:r>
      <w:proofErr w:type="gramStart"/>
      <w:r w:rsidRPr="00C05BB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05BB2">
        <w:rPr>
          <w:rFonts w:ascii="Times New Roman" w:hAnsi="Times New Roman" w:cs="Times New Roman"/>
          <w:sz w:val="28"/>
          <w:szCs w:val="28"/>
        </w:rPr>
        <w:t>(10 мин.)</w:t>
      </w:r>
    </w:p>
    <w:p xmlns:wp14="http://schemas.microsoft.com/office/word/2010/wordml" w:rsidRPr="00C05BB2" w:rsidR="005E66DA" w:rsidP="00C05BB2" w:rsidRDefault="00BE034D" w14:paraId="717EABD2" wp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 xml:space="preserve">Доклад в сопровождении презентации: "Гигиенические и закаливающие </w:t>
      </w:r>
      <w:r w:rsidR="00C05BB2">
        <w:rPr>
          <w:rFonts w:ascii="Times New Roman" w:hAnsi="Times New Roman" w:cs="Times New Roman"/>
          <w:sz w:val="28"/>
          <w:szCs w:val="28"/>
        </w:rPr>
        <w:t>процедуры</w:t>
      </w:r>
      <w:proofErr w:type="gramStart"/>
      <w:r w:rsidR="00C05BB2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="00C05BB2">
        <w:rPr>
          <w:rFonts w:ascii="Times New Roman" w:hAnsi="Times New Roman" w:cs="Times New Roman"/>
          <w:sz w:val="28"/>
          <w:szCs w:val="28"/>
        </w:rPr>
        <w:t>мед.сестра</w:t>
      </w:r>
      <w:proofErr w:type="spellEnd"/>
      <w:r w:rsidR="00C05BB2">
        <w:rPr>
          <w:rFonts w:ascii="Times New Roman" w:hAnsi="Times New Roman" w:cs="Times New Roman"/>
          <w:sz w:val="28"/>
          <w:szCs w:val="28"/>
        </w:rPr>
        <w:t xml:space="preserve">, 5мин.) </w:t>
      </w:r>
    </w:p>
    <w:p xmlns:wp14="http://schemas.microsoft.com/office/word/2010/wordml" w:rsidRPr="00C05BB2" w:rsidR="005E66DA" w:rsidP="00C05BB2" w:rsidRDefault="00BE034D" w14:paraId="42D49AEA" wp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5BB2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C05BB2">
        <w:rPr>
          <w:rFonts w:ascii="Times New Roman" w:hAnsi="Times New Roman" w:cs="Times New Roman"/>
          <w:b/>
          <w:sz w:val="28"/>
          <w:szCs w:val="28"/>
        </w:rPr>
        <w:t>Разное</w:t>
      </w:r>
      <w:proofErr w:type="gramEnd"/>
      <w:r w:rsidRPr="00C05BB2">
        <w:rPr>
          <w:rFonts w:ascii="Times New Roman" w:hAnsi="Times New Roman" w:cs="Times New Roman"/>
          <w:b/>
          <w:sz w:val="28"/>
          <w:szCs w:val="28"/>
        </w:rPr>
        <w:t xml:space="preserve"> (7-10 мин.).</w:t>
      </w:r>
    </w:p>
    <w:p xmlns:wp14="http://schemas.microsoft.com/office/word/2010/wordml" w:rsidRPr="00C05BB2" w:rsidR="005E66DA" w:rsidP="00C05BB2" w:rsidRDefault="00BE034D" w14:paraId="31FC1393" wp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Знакомство с выставкой методической литературы по теме родительского собрания.</w:t>
      </w:r>
    </w:p>
    <w:p xmlns:wp14="http://schemas.microsoft.com/office/word/2010/wordml" w:rsidRPr="00C05BB2" w:rsidR="005E66DA" w:rsidP="00C05BB2" w:rsidRDefault="00BE034D" w14:paraId="1129DDE1" wp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Обсуждение вопросов содержания детей в детском саду.</w:t>
      </w:r>
    </w:p>
    <w:p xmlns:wp14="http://schemas.microsoft.com/office/word/2010/wordml" w:rsidRPr="00C05BB2" w:rsidR="005E66DA" w:rsidP="00C05BB2" w:rsidRDefault="00BE034D" w14:paraId="785BCF81" wp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Вручение благодарственных писем родителям, чьи дети в течение полугодия не болели, либо болели очень редко.</w:t>
      </w:r>
    </w:p>
    <w:p xmlns:wp14="http://schemas.microsoft.com/office/word/2010/wordml" w:rsidRPr="00C05BB2" w:rsidR="005E66DA" w:rsidP="00C05BB2" w:rsidRDefault="00C05BB2" w14:paraId="7FB96698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05BB2" w:rsidR="00BE034D">
        <w:rPr>
          <w:rFonts w:ascii="Times New Roman" w:hAnsi="Times New Roman" w:cs="Times New Roman"/>
          <w:sz w:val="28"/>
          <w:szCs w:val="28"/>
        </w:rPr>
        <w:t>Подведение итогов (3-5 мин.).</w:t>
      </w:r>
    </w:p>
    <w:p xmlns:wp14="http://schemas.microsoft.com/office/word/2010/wordml" w:rsidRPr="00C05BB2" w:rsidR="005E66DA" w:rsidP="00F1668A" w:rsidRDefault="00C05BB2" w14:paraId="0F662A41" wp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 Вывод по теме.</w:t>
      </w:r>
      <w:r w:rsidR="00F1668A">
        <w:rPr>
          <w:rFonts w:ascii="Times New Roman" w:hAnsi="Times New Roman" w:cs="Times New Roman"/>
          <w:sz w:val="28"/>
          <w:szCs w:val="28"/>
        </w:rPr>
        <w:t xml:space="preserve"> </w:t>
      </w:r>
      <w:r w:rsidRPr="00C05BB2" w:rsidR="00BE034D">
        <w:rPr>
          <w:rFonts w:ascii="Times New Roman" w:hAnsi="Times New Roman" w:cs="Times New Roman"/>
          <w:sz w:val="28"/>
          <w:szCs w:val="28"/>
        </w:rPr>
        <w:t>Решение</w:t>
      </w:r>
    </w:p>
    <w:p xmlns:wp14="http://schemas.microsoft.com/office/word/2010/wordml" w:rsidRPr="00C05BB2" w:rsidR="005E66DA" w:rsidP="00F1668A" w:rsidRDefault="00BE034D" w14:paraId="65C0D032" wp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Анкет</w:t>
      </w:r>
      <w:r w:rsidR="00C05BB2">
        <w:rPr>
          <w:rFonts w:ascii="Times New Roman" w:hAnsi="Times New Roman" w:cs="Times New Roman"/>
          <w:sz w:val="28"/>
          <w:szCs w:val="28"/>
        </w:rPr>
        <w:t xml:space="preserve">ирование родителей </w:t>
      </w:r>
      <w:r w:rsidRPr="00C05BB2">
        <w:rPr>
          <w:rFonts w:ascii="Times New Roman" w:hAnsi="Times New Roman" w:cs="Times New Roman"/>
          <w:sz w:val="28"/>
          <w:szCs w:val="28"/>
        </w:rPr>
        <w:t>«Ваше мнение о собрании».</w:t>
      </w:r>
    </w:p>
    <w:p xmlns:wp14="http://schemas.microsoft.com/office/word/2010/wordml" w:rsidRPr="00C05BB2" w:rsidR="005E66DA" w:rsidP="00F1668A" w:rsidRDefault="00BE034D" w14:paraId="5924F58F" wp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Выдача родителям буклетов по теме собрания.</w:t>
      </w:r>
    </w:p>
    <w:p xmlns:wp14="http://schemas.microsoft.com/office/word/2010/wordml" w:rsidR="00046C86" w:rsidP="00F1668A" w:rsidRDefault="00046C86" w14:paraId="110FFD37" wp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F1668A" w:rsidR="005E66DA" w:rsidP="00F1668A" w:rsidRDefault="00BE034D" w14:paraId="39D8CFD2" wp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68A">
        <w:rPr>
          <w:rFonts w:ascii="Times New Roman" w:hAnsi="Times New Roman" w:cs="Times New Roman"/>
          <w:b/>
          <w:sz w:val="28"/>
          <w:szCs w:val="28"/>
        </w:rPr>
        <w:t>Литература для подготовки к собранию:</w:t>
      </w:r>
    </w:p>
    <w:p xmlns:wp14="http://schemas.microsoft.com/office/word/2010/wordml" w:rsidRPr="00046C86" w:rsidR="005E66DA" w:rsidP="009E2E8E" w:rsidRDefault="00F1668A" w14:paraId="20E716A0" wp14:textId="7777777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C86">
        <w:rPr>
          <w:rFonts w:ascii="Times New Roman" w:hAnsi="Times New Roman" w:cs="Times New Roman"/>
          <w:sz w:val="28"/>
          <w:szCs w:val="28"/>
        </w:rPr>
        <w:t xml:space="preserve">Зверева </w:t>
      </w:r>
      <w:r w:rsidRPr="00046C86" w:rsidR="00BE034D">
        <w:rPr>
          <w:rFonts w:ascii="Times New Roman" w:hAnsi="Times New Roman" w:cs="Times New Roman"/>
          <w:sz w:val="28"/>
          <w:szCs w:val="28"/>
        </w:rPr>
        <w:t>О.Л. «Родительские  собрания в ДОУ», Москва: Айрис-пресс, 2006 год.</w:t>
      </w:r>
    </w:p>
    <w:p xmlns:wp14="http://schemas.microsoft.com/office/word/2010/wordml" w:rsidRPr="00C05BB2" w:rsidR="005E66DA" w:rsidP="009E2E8E" w:rsidRDefault="00BE034D" w14:paraId="466AC706" wp14:textId="7777777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BB2">
        <w:rPr>
          <w:rFonts w:ascii="Times New Roman" w:hAnsi="Times New Roman" w:cs="Times New Roman"/>
          <w:sz w:val="28"/>
          <w:szCs w:val="28"/>
        </w:rPr>
        <w:t>Зенина</w:t>
      </w:r>
      <w:proofErr w:type="spellEnd"/>
      <w:r w:rsidRPr="00C05BB2">
        <w:rPr>
          <w:rFonts w:ascii="Times New Roman" w:hAnsi="Times New Roman" w:cs="Times New Roman"/>
          <w:sz w:val="28"/>
          <w:szCs w:val="28"/>
        </w:rPr>
        <w:t xml:space="preserve"> Т.Н. «Родительские  собрания  в  детском саду», Москва: Педагогическое  общество  России, 2006  год.</w:t>
      </w:r>
    </w:p>
    <w:p xmlns:wp14="http://schemas.microsoft.com/office/word/2010/wordml" w:rsidRPr="00C05BB2" w:rsidR="005E66DA" w:rsidP="009E2E8E" w:rsidRDefault="00BE034D" w14:paraId="65BA2C7F" wp14:textId="7777777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BB2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Pr="00C05BB2">
        <w:rPr>
          <w:rFonts w:ascii="Times New Roman" w:hAnsi="Times New Roman" w:cs="Times New Roman"/>
          <w:sz w:val="28"/>
          <w:szCs w:val="28"/>
        </w:rPr>
        <w:t xml:space="preserve"> В.Г. Как воспитать здорового ребенка. – М., 1993</w:t>
      </w:r>
    </w:p>
    <w:p xmlns:wp14="http://schemas.microsoft.com/office/word/2010/wordml" w:rsidRPr="009E2E8E" w:rsidR="009E2E8E" w:rsidP="009E2E8E" w:rsidRDefault="00BE034D" w14:paraId="619B99B2" wp14:textId="7777777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E8E">
        <w:rPr>
          <w:rFonts w:ascii="Times New Roman" w:hAnsi="Times New Roman" w:cs="Times New Roman"/>
          <w:sz w:val="28"/>
          <w:szCs w:val="28"/>
        </w:rPr>
        <w:t>Кудрявцев В.Т., Егоров Б.Б. Развивающая педагогика оздоровления (дошкольный возраст): программно-методическое пособие. – М.: ЛИНКА-ПРЕСС, 2000</w:t>
      </w:r>
    </w:p>
    <w:p xmlns:wp14="http://schemas.microsoft.com/office/word/2010/wordml" w:rsidR="009E2E8E" w:rsidP="00046C86" w:rsidRDefault="009E2E8E" w14:paraId="6B699379" wp14:textId="77777777">
      <w:pPr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9E2E8E" w:rsidSect="00C05BB2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xmlns:wp14="http://schemas.microsoft.com/office/word/2010/wordml" w:rsidRPr="009E2E8E" w:rsidR="005E66DA" w:rsidP="00046C86" w:rsidRDefault="00BE034D" w14:paraId="24871054" wp14:textId="77777777">
      <w:pPr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E8E">
        <w:rPr>
          <w:rFonts w:ascii="Times New Roman" w:hAnsi="Times New Roman" w:cs="Times New Roman"/>
          <w:b/>
          <w:sz w:val="28"/>
          <w:szCs w:val="28"/>
        </w:rPr>
        <w:lastRenderedPageBreak/>
        <w:t>КОНСПЕКТ ВЫСТУПЛЕНИЯ</w:t>
      </w:r>
    </w:p>
    <w:p xmlns:wp14="http://schemas.microsoft.com/office/word/2010/wordml" w:rsidRPr="00046C86" w:rsidR="005E66DA" w:rsidP="00046C86" w:rsidRDefault="00BE034D" w14:paraId="5F32D526" wp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C86">
        <w:rPr>
          <w:rFonts w:ascii="Times New Roman" w:hAnsi="Times New Roman" w:cs="Times New Roman"/>
          <w:b/>
          <w:sz w:val="28"/>
          <w:szCs w:val="28"/>
        </w:rPr>
        <w:t>на родительском собрании по теме:</w:t>
      </w:r>
      <w:r w:rsidRPr="00046C86" w:rsidR="00046C86">
        <w:rPr>
          <w:rFonts w:ascii="Times New Roman" w:hAnsi="Times New Roman" w:cs="Times New Roman"/>
          <w:b/>
          <w:sz w:val="28"/>
          <w:szCs w:val="28"/>
        </w:rPr>
        <w:t xml:space="preserve"> «Здоровье детей в ваших руках»</w:t>
      </w:r>
    </w:p>
    <w:p xmlns:wp14="http://schemas.microsoft.com/office/word/2010/wordml" w:rsidRPr="00C05BB2" w:rsidR="005E66DA" w:rsidP="00046C86" w:rsidRDefault="00BE034D" w14:paraId="0A68287B" wp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Добрый вечер, уважаемые родители! Мы рады вам. Спасибо, что вы нашли время и пришли на родительское собрание.</w:t>
      </w:r>
    </w:p>
    <w:p xmlns:wp14="http://schemas.microsoft.com/office/word/2010/wordml" w:rsidRPr="00C05BB2" w:rsidR="005E66DA" w:rsidP="00046C86" w:rsidRDefault="00BE034D" w14:paraId="00221B15" wp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Сегодня мы собрались с вами, чтобы решить важные проблемы. Но чтобы настроиться на совместную работу, я предлагаю вам поиграть в детскую игру. Если вы согласны с моим высказыванием, то крикните «да», в противном случае – «нет».</w:t>
      </w:r>
    </w:p>
    <w:p xmlns:wp14="http://schemas.microsoft.com/office/word/2010/wordml" w:rsidRPr="00C05BB2" w:rsidR="005E66DA" w:rsidP="00C05BB2" w:rsidRDefault="00BE034D" w14:paraId="2A001A29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Крикните громко и хором, друзья,</w:t>
      </w:r>
    </w:p>
    <w:p xmlns:wp14="http://schemas.microsoft.com/office/word/2010/wordml" w:rsidRPr="00C05BB2" w:rsidR="005E66DA" w:rsidP="00C05BB2" w:rsidRDefault="00BE034D" w14:paraId="2CF4FB5B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Детей своих все вы любите?                  (да)</w:t>
      </w:r>
    </w:p>
    <w:p xmlns:wp14="http://schemas.microsoft.com/office/word/2010/wordml" w:rsidRPr="00C05BB2" w:rsidR="005E66DA" w:rsidP="00C05BB2" w:rsidRDefault="00BE034D" w14:paraId="04C48092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С работы пришли, сил совсем нет,</w:t>
      </w:r>
    </w:p>
    <w:p xmlns:wp14="http://schemas.microsoft.com/office/word/2010/wordml" w:rsidRPr="00C05BB2" w:rsidR="005E66DA" w:rsidP="00C05BB2" w:rsidRDefault="00BE034D" w14:paraId="25F91A64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Вам хочется лекции слушать здесь?     (нет)</w:t>
      </w:r>
    </w:p>
    <w:p xmlns:wp14="http://schemas.microsoft.com/office/word/2010/wordml" w:rsidRPr="00C05BB2" w:rsidR="005E66DA" w:rsidP="00C05BB2" w:rsidRDefault="00BE034D" w14:paraId="24CF733E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Я вас понимаю</w:t>
      </w:r>
      <w:proofErr w:type="gramStart"/>
      <w:r w:rsidRPr="00C05BB2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C05BB2">
        <w:rPr>
          <w:rFonts w:ascii="Times New Roman" w:hAnsi="Times New Roman" w:cs="Times New Roman"/>
          <w:sz w:val="28"/>
          <w:szCs w:val="28"/>
        </w:rPr>
        <w:t>ак быть нам тогда?</w:t>
      </w:r>
    </w:p>
    <w:p xmlns:wp14="http://schemas.microsoft.com/office/word/2010/wordml" w:rsidRPr="00C05BB2" w:rsidR="005E66DA" w:rsidP="00C05BB2" w:rsidRDefault="00BE034D" w14:paraId="0EF9FEAC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Проблемы детей решать нужно нам?     (да)</w:t>
      </w:r>
    </w:p>
    <w:p xmlns:wp14="http://schemas.microsoft.com/office/word/2010/wordml" w:rsidRPr="00C05BB2" w:rsidR="005E66DA" w:rsidP="00C05BB2" w:rsidRDefault="00BE034D" w14:paraId="4589CE60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Дайте тогда мне скорее ответ:</w:t>
      </w:r>
    </w:p>
    <w:p xmlns:wp14="http://schemas.microsoft.com/office/word/2010/wordml" w:rsidRPr="00C05BB2" w:rsidR="005E66DA" w:rsidP="00C05BB2" w:rsidRDefault="00BE034D" w14:paraId="4B6480EE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Помочь  откажитесь нам?                      (нет)</w:t>
      </w:r>
    </w:p>
    <w:p xmlns:wp14="http://schemas.microsoft.com/office/word/2010/wordml" w:rsidRPr="00C05BB2" w:rsidR="005E66DA" w:rsidP="00C05BB2" w:rsidRDefault="00BE034D" w14:paraId="3150FF60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Последнее спрошу вас я:</w:t>
      </w:r>
    </w:p>
    <w:p xmlns:wp14="http://schemas.microsoft.com/office/word/2010/wordml" w:rsidRPr="00C05BB2" w:rsidR="005E66DA" w:rsidP="00C05BB2" w:rsidRDefault="00BE034D" w14:paraId="522DD9EC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Активными все будем?                          (да)</w:t>
      </w:r>
    </w:p>
    <w:p xmlns:wp14="http://schemas.microsoft.com/office/word/2010/wordml" w:rsidRPr="00C05BB2" w:rsidR="005E66DA" w:rsidP="00046C86" w:rsidRDefault="00BE034D" w14:paraId="117A7886" wp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А теперь поздоровайтесь друг с другом, пожмите друг другу руки, улыбнитесь и скажите: «Здравствуйте, как я рада вас видеть!»</w:t>
      </w:r>
    </w:p>
    <w:p xmlns:wp14="http://schemas.microsoft.com/office/word/2010/wordml" w:rsidRPr="00C05BB2" w:rsidR="005E66DA" w:rsidP="00C05BB2" w:rsidRDefault="00BE034D" w14:paraId="55EAD9F0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Здравствуйте!</w:t>
      </w:r>
    </w:p>
    <w:p xmlns:wp14="http://schemas.microsoft.com/office/word/2010/wordml" w:rsidRPr="00C05BB2" w:rsidR="005E66DA" w:rsidP="00C05BB2" w:rsidRDefault="00BE034D" w14:paraId="1ADED9D4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Что особого мы тем друг другу сказали?</w:t>
      </w:r>
    </w:p>
    <w:p xmlns:wp14="http://schemas.microsoft.com/office/word/2010/wordml" w:rsidRPr="00C05BB2" w:rsidR="005E66DA" w:rsidP="00C05BB2" w:rsidRDefault="00BE034D" w14:paraId="0D2BC270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Просто «здравствуйте», больше ведь мы ничего не сказали.</w:t>
      </w:r>
    </w:p>
    <w:p xmlns:wp14="http://schemas.microsoft.com/office/word/2010/wordml" w:rsidRPr="00C05BB2" w:rsidR="005E66DA" w:rsidP="00C05BB2" w:rsidRDefault="00BE034D" w14:paraId="27156274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Отчего же на капельку солнца прибавилось в мире?</w:t>
      </w:r>
    </w:p>
    <w:p xmlns:wp14="http://schemas.microsoft.com/office/word/2010/wordml" w:rsidRPr="00C05BB2" w:rsidR="005E66DA" w:rsidP="00C05BB2" w:rsidRDefault="00BE034D" w14:paraId="51FAFA1A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Отчего же на капельку счастья прибавилось в мире?</w:t>
      </w:r>
    </w:p>
    <w:p xmlns:wp14="http://schemas.microsoft.com/office/word/2010/wordml" w:rsidRPr="00C05BB2" w:rsidR="005E66DA" w:rsidP="00C05BB2" w:rsidRDefault="00BE034D" w14:paraId="30A14628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Отчего же на капельку радостней сделалась жизнь?</w:t>
      </w:r>
    </w:p>
    <w:p xmlns:wp14="http://schemas.microsoft.com/office/word/2010/wordml" w:rsidRPr="00C05BB2" w:rsidR="005E66DA" w:rsidP="00C05BB2" w:rsidRDefault="00BE034D" w14:paraId="71D258BC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Здравствуй – ты скажешь человеку.</w:t>
      </w:r>
    </w:p>
    <w:p xmlns:wp14="http://schemas.microsoft.com/office/word/2010/wordml" w:rsidRPr="00C05BB2" w:rsidR="005E66DA" w:rsidP="00C05BB2" w:rsidRDefault="00BE034D" w14:paraId="4774C55F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Здравствуй – улыбнется он в ответ.</w:t>
      </w:r>
    </w:p>
    <w:p xmlns:wp14="http://schemas.microsoft.com/office/word/2010/wordml" w:rsidRPr="00C05BB2" w:rsidR="005E66DA" w:rsidP="00C05BB2" w:rsidRDefault="00BE034D" w14:paraId="226901FC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И, наверно, не пойдет  в аптеку,</w:t>
      </w:r>
    </w:p>
    <w:p xmlns:wp14="http://schemas.microsoft.com/office/word/2010/wordml" w:rsidRPr="00C05BB2" w:rsidR="005E66DA" w:rsidP="00C05BB2" w:rsidRDefault="00BE034D" w14:paraId="089AAAA4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И здоровым будет много лет.</w:t>
      </w:r>
    </w:p>
    <w:p xmlns:wp14="http://schemas.microsoft.com/office/word/2010/wordml" w:rsidRPr="00C05BB2" w:rsidR="005E66DA" w:rsidP="00046C86" w:rsidRDefault="00BE034D" w14:paraId="78F723DD" wp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Здороваясь, мы желаем друг другу здоровья. При  встрече люди приветствовали друг друга так: «Здравствуйте, доброго здоровья!», «Как ваше драгоценное здоровье?!» И это не случайно. Ведь ещё в Древней Руси говорили: «Здоровье не купишь», «Дал бы Бог здоровье, а счастье найдёшь».</w:t>
      </w:r>
    </w:p>
    <w:p xmlns:wp14="http://schemas.microsoft.com/office/word/2010/wordml" w:rsidR="00046C86" w:rsidP="00046C86" w:rsidRDefault="00BE034D" w14:paraId="2E378DD1" wp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 xml:space="preserve">Замечательно, когда все здоровы, а особенно, когда здоровы дети. По данным Всемирной организации здоровья, 10 из 100 новорождённых уже страдают тем </w:t>
      </w:r>
      <w:r w:rsidRPr="00C05BB2">
        <w:rPr>
          <w:rFonts w:ascii="Times New Roman" w:hAnsi="Times New Roman" w:cs="Times New Roman"/>
          <w:sz w:val="28"/>
          <w:szCs w:val="28"/>
        </w:rPr>
        <w:lastRenderedPageBreak/>
        <w:t xml:space="preserve">или иным недугом. Кроме тяжёлых соматических и психических болезней наших детей подстерегают травмы, простуды, вирусы, инфекции. </w:t>
      </w:r>
    </w:p>
    <w:p xmlns:wp14="http://schemas.microsoft.com/office/word/2010/wordml" w:rsidRPr="00C05BB2" w:rsidR="005E66DA" w:rsidP="00046C86" w:rsidRDefault="00BE034D" w14:paraId="3DC26FF9" wp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Лишь маленькое количество родителей могу похвастаться тем, что ни разу не обращались к специалистам за оказанием медицинской помощи.</w:t>
      </w:r>
    </w:p>
    <w:p xmlns:wp14="http://schemas.microsoft.com/office/word/2010/wordml" w:rsidRPr="00C05BB2" w:rsidR="005E66DA" w:rsidP="00046C86" w:rsidRDefault="00BE034D" w14:paraId="5FFC7EEA" wp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Аудиозапись ответов детей на вопросы: - кого называют здоровым?</w:t>
      </w:r>
    </w:p>
    <w:p xmlns:wp14="http://schemas.microsoft.com/office/word/2010/wordml" w:rsidRPr="00C05BB2" w:rsidR="005E66DA" w:rsidP="00046C86" w:rsidRDefault="00BE034D" w14:paraId="20EE2C15" wp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- что надо  делать,  чтобы быть здоровым?</w:t>
      </w:r>
    </w:p>
    <w:p xmlns:wp14="http://schemas.microsoft.com/office/word/2010/wordml" w:rsidRPr="00C05BB2" w:rsidR="005E66DA" w:rsidP="00046C86" w:rsidRDefault="00BE034D" w14:paraId="73BB6E77" wp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Как укрепить здоровье детей, избежать болезней? Эти вопросы волнуют и вас родителей, и нас, воспитателей, так как все мы хотим, чтобы наши дети не болели, год от года становились здоровее, сильнее, вырастали и входили в большую жизнь не только знающими и образованными, но и здоровыми и закалёнными.</w:t>
      </w:r>
    </w:p>
    <w:p xmlns:wp14="http://schemas.microsoft.com/office/word/2010/wordml" w:rsidRPr="00046C86" w:rsidR="005E66DA" w:rsidP="00046C86" w:rsidRDefault="00BE034D" w14:paraId="668E0747" wp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C86">
        <w:rPr>
          <w:rFonts w:ascii="Times New Roman" w:hAnsi="Times New Roman" w:cs="Times New Roman"/>
          <w:b/>
          <w:sz w:val="28"/>
          <w:szCs w:val="28"/>
        </w:rPr>
        <w:t>Мозговой штурм «Что такое здоровье»</w:t>
      </w:r>
    </w:p>
    <w:p xmlns:wp14="http://schemas.microsoft.com/office/word/2010/wordml" w:rsidRPr="00C05BB2" w:rsidR="005E66DA" w:rsidP="00046C86" w:rsidRDefault="00BE034D" w14:paraId="782C1D82" wp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- Когда вошли в детский сад, то ваше внимание, наверное, сразу привлекли стенды о здоровье. Так что такое здоро</w:t>
      </w:r>
      <w:r w:rsidR="00046C86">
        <w:rPr>
          <w:rFonts w:ascii="Times New Roman" w:hAnsi="Times New Roman" w:cs="Times New Roman"/>
          <w:sz w:val="28"/>
          <w:szCs w:val="28"/>
        </w:rPr>
        <w:t>вье? Задание для каждой семьи (</w:t>
      </w:r>
      <w:r w:rsidRPr="00C05BB2">
        <w:rPr>
          <w:rFonts w:ascii="Times New Roman" w:hAnsi="Times New Roman" w:cs="Times New Roman"/>
          <w:sz w:val="28"/>
          <w:szCs w:val="28"/>
        </w:rPr>
        <w:t>ответы родителей).</w:t>
      </w:r>
    </w:p>
    <w:p xmlns:wp14="http://schemas.microsoft.com/office/word/2010/wordml" w:rsidRPr="00C05BB2" w:rsidR="005E66DA" w:rsidP="00046C86" w:rsidRDefault="00BE034D" w14:paraId="69BD6529" wp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Воспитатель: Забота о здоровье ребенка и взрослого человека стала занимать во всем мире приоритетные позиции. Это и понятно, поскольку любой стране нужны личности творческие, гармонично развитые, активные и здоровые.</w:t>
      </w:r>
    </w:p>
    <w:p xmlns:wp14="http://schemas.microsoft.com/office/word/2010/wordml" w:rsidRPr="00C05BB2" w:rsidR="005E66DA" w:rsidP="00046C86" w:rsidRDefault="00BE034D" w14:paraId="4407881F" wp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Забота о воспитании здорового ребенка является приоритетной в работе и нашего дошкольного  учреждения. Здоровый 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xmlns:wp14="http://schemas.microsoft.com/office/word/2010/wordml" w:rsidRPr="00C05BB2" w:rsidR="005E66DA" w:rsidP="00046C86" w:rsidRDefault="00BE034D" w14:paraId="5EF644E9" wp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В дошкольном детстве закладывается фундамент здоровья ребенка, происходит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xmlns:wp14="http://schemas.microsoft.com/office/word/2010/wordml" w:rsidRPr="00C05BB2" w:rsidR="005E66DA" w:rsidP="00046C86" w:rsidRDefault="00BE034D" w14:paraId="38B48BBF" wp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Рост количества заболеваний связан не только с социально-экологической обстановкой, но и самим образом жизни семьи ребенка, во многом зависящим от семейных традиций и характера двигательного режима. Сегодня  важно  нам, взрослым, формировать  и  поддерживать  интерес  к  оздоровлению,  как  самих  себя, так  и  детей.</w:t>
      </w:r>
    </w:p>
    <w:p xmlns:wp14="http://schemas.microsoft.com/office/word/2010/wordml" w:rsidRPr="00C05BB2" w:rsidR="005E66DA" w:rsidP="00046C86" w:rsidRDefault="00BE034D" w14:paraId="7E61DA91" wp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Так  что  же  взрослые  могут  сделать, для  того  чтобы  приобщить  детей  к  здоровому  образу жизни?  Это  мы с вами  постараемся  выяснить во  время нашей встречи.</w:t>
      </w:r>
    </w:p>
    <w:p xmlns:wp14="http://schemas.microsoft.com/office/word/2010/wordml" w:rsidRPr="00C05BB2" w:rsidR="005E66DA" w:rsidP="00046C86" w:rsidRDefault="00BE034D" w14:paraId="0E662598" wp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lastRenderedPageBreak/>
        <w:t xml:space="preserve">В начале нашего разговора хотелось бы немного </w:t>
      </w:r>
      <w:proofErr w:type="gramStart"/>
      <w:r w:rsidRPr="00C05BB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46C86">
        <w:rPr>
          <w:rFonts w:ascii="Times New Roman" w:hAnsi="Times New Roman" w:cs="Times New Roman"/>
          <w:sz w:val="28"/>
          <w:szCs w:val="28"/>
        </w:rPr>
        <w:t xml:space="preserve"> </w:t>
      </w:r>
      <w:r w:rsidRPr="00C05BB2">
        <w:rPr>
          <w:rFonts w:ascii="Times New Roman" w:hAnsi="Times New Roman" w:cs="Times New Roman"/>
          <w:sz w:val="28"/>
          <w:szCs w:val="28"/>
        </w:rPr>
        <w:t>рассуждать.  Давайте ответим на один, кажется, очень простой вопрос: «Кто такой здоровый человек?»</w:t>
      </w:r>
    </w:p>
    <w:p xmlns:wp14="http://schemas.microsoft.com/office/word/2010/wordml" w:rsidRPr="00F1668A" w:rsidR="005E66DA" w:rsidP="00046C86" w:rsidRDefault="00BE034D" w14:paraId="666C70C6" wp14:textId="7777777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68A">
        <w:rPr>
          <w:rFonts w:ascii="Times New Roman" w:hAnsi="Times New Roman" w:cs="Times New Roman"/>
          <w:b/>
          <w:sz w:val="28"/>
          <w:szCs w:val="28"/>
        </w:rPr>
        <w:t>(ответы родителей)</w:t>
      </w:r>
    </w:p>
    <w:p xmlns:wp14="http://schemas.microsoft.com/office/word/2010/wordml" w:rsidRPr="00C05BB2" w:rsidR="005E66DA" w:rsidP="00046C86" w:rsidRDefault="00046C86" w14:paraId="05839718" wp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05BB2" w:rsidR="00BE034D">
        <w:rPr>
          <w:rFonts w:ascii="Times New Roman" w:hAnsi="Times New Roman" w:cs="Times New Roman"/>
          <w:sz w:val="28"/>
          <w:szCs w:val="28"/>
        </w:rPr>
        <w:t>Что же могут сделать родители для приобщения детей к здоровому образу жизни?  (высказывания родителей)</w:t>
      </w:r>
    </w:p>
    <w:p xmlns:wp14="http://schemas.microsoft.com/office/word/2010/wordml" w:rsidRPr="00C05BB2" w:rsidR="005E66DA" w:rsidP="00046C86" w:rsidRDefault="00046C86" w14:paraId="5FDD5DE3" wp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05BB2" w:rsidR="00BE034D">
        <w:rPr>
          <w:rFonts w:ascii="Times New Roman" w:hAnsi="Times New Roman" w:cs="Times New Roman"/>
          <w:sz w:val="28"/>
          <w:szCs w:val="28"/>
        </w:rPr>
        <w:t xml:space="preserve"> Задание: родителям выйти к доске и заполнить таблицу.</w:t>
      </w:r>
    </w:p>
    <w:p xmlns:wp14="http://schemas.microsoft.com/office/word/2010/wordml" w:rsidRPr="00C05BB2" w:rsidR="005E66DA" w:rsidP="00046C86" w:rsidRDefault="00BE034D" w14:paraId="71E92565" wp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Стиль жизни, поведение, поступки ребёнка, наносящие ущерб его здоровью.</w:t>
      </w:r>
    </w:p>
    <w:p xmlns:wp14="http://schemas.microsoft.com/office/word/2010/wordml" w:rsidRPr="00046C86" w:rsidR="005E66DA" w:rsidP="00046C86" w:rsidRDefault="00BE034D" w14:paraId="010A197C" wp14:textId="77777777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46C86">
        <w:rPr>
          <w:rFonts w:ascii="Times New Roman" w:hAnsi="Times New Roman" w:cs="Times New Roman"/>
          <w:i/>
          <w:sz w:val="28"/>
          <w:szCs w:val="28"/>
        </w:rPr>
        <w:t>(По вечерам поздно ложится спать, т.е. недосыпание, много смотрит телевизор, долго играет на компьютере, не соблюдает режим дня, вредные привычки, неправильное питание (чипсы, кока-кола …)</w:t>
      </w:r>
      <w:proofErr w:type="gramEnd"/>
    </w:p>
    <w:p xmlns:wp14="http://schemas.microsoft.com/office/word/2010/wordml" w:rsidRPr="00C05BB2" w:rsidR="005E66DA" w:rsidP="00046C86" w:rsidRDefault="00BE034D" w14:paraId="727964E9" wp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Стиль жизни, поведение, поступки ребёнка, способствующие улучшению его здоровья.</w:t>
      </w:r>
    </w:p>
    <w:p xmlns:wp14="http://schemas.microsoft.com/office/word/2010/wordml" w:rsidRPr="00F1668A" w:rsidR="005E66DA" w:rsidP="00F1668A" w:rsidRDefault="00BE034D" w14:paraId="1723C1E1" wp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(</w:t>
      </w:r>
      <w:r w:rsidRPr="00F1668A">
        <w:rPr>
          <w:rFonts w:ascii="Times New Roman" w:hAnsi="Times New Roman" w:cs="Times New Roman"/>
          <w:b/>
          <w:sz w:val="28"/>
          <w:szCs w:val="28"/>
        </w:rPr>
        <w:t>Ожидаемые ответы: делать по утрам гимнастику, соблюдать режим дня, правильно питаться, хорошее настроение, соблюдать правила гигиены, прогулки, игры на свежем воздухе, закаливание)</w:t>
      </w:r>
    </w:p>
    <w:p xmlns:wp14="http://schemas.microsoft.com/office/word/2010/wordml" w:rsidRPr="00C05BB2" w:rsidR="005E66DA" w:rsidP="00F1668A" w:rsidRDefault="00BE034D" w14:paraId="6C370F61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668A">
        <w:rPr>
          <w:rFonts w:ascii="Times New Roman" w:hAnsi="Times New Roman" w:cs="Times New Roman"/>
          <w:i/>
          <w:sz w:val="28"/>
          <w:szCs w:val="28"/>
        </w:rPr>
        <w:t>Музыкальная пауза</w:t>
      </w:r>
      <w:r w:rsidRPr="00C05BB2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Pr="00C05BB2" w:rsidR="005E66DA" w:rsidP="00F1668A" w:rsidRDefault="00BE034D" w14:paraId="3B53DD50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(Выполнение физкультминутки всеми родителями под музыку.)</w:t>
      </w:r>
    </w:p>
    <w:p xmlns:wp14="http://schemas.microsoft.com/office/word/2010/wordml" w:rsidRPr="00C05BB2" w:rsidR="005E66DA" w:rsidP="00046C86" w:rsidRDefault="00BE034D" w14:paraId="6C66EDC0" wp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BB2">
        <w:rPr>
          <w:rFonts w:ascii="Times New Roman" w:hAnsi="Times New Roman" w:cs="Times New Roman"/>
          <w:sz w:val="28"/>
          <w:szCs w:val="28"/>
        </w:rPr>
        <w:t>Мудрые мысли (На каждом столе лежат карточки с высказываниями великих людей, в соответствии с темой собрания.</w:t>
      </w:r>
      <w:proofErr w:type="gramEnd"/>
      <w:r w:rsidRPr="00C05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5BB2">
        <w:rPr>
          <w:rFonts w:ascii="Times New Roman" w:hAnsi="Times New Roman" w:cs="Times New Roman"/>
          <w:sz w:val="28"/>
          <w:szCs w:val="28"/>
        </w:rPr>
        <w:t>Под музыку карточки передаются по кругу, таким образом, родители знакомятся с содержанием каждой карточки, наиболее понравившиеся зачитывают вслух.)</w:t>
      </w:r>
      <w:proofErr w:type="gramEnd"/>
    </w:p>
    <w:p xmlns:wp14="http://schemas.microsoft.com/office/word/2010/wordml" w:rsidRPr="00046C86" w:rsidR="005E66DA" w:rsidP="00046C86" w:rsidRDefault="00BE034D" w14:paraId="48C8ED61" wp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C86">
        <w:rPr>
          <w:rFonts w:ascii="Times New Roman" w:hAnsi="Times New Roman" w:cs="Times New Roman"/>
          <w:b/>
          <w:sz w:val="28"/>
          <w:szCs w:val="28"/>
        </w:rPr>
        <w:t>Игра « Ромашка» (На лепестках ромашки записана первая п</w:t>
      </w:r>
      <w:r w:rsidR="00046C86">
        <w:rPr>
          <w:rFonts w:ascii="Times New Roman" w:hAnsi="Times New Roman" w:cs="Times New Roman"/>
          <w:b/>
          <w:sz w:val="28"/>
          <w:szCs w:val="28"/>
        </w:rPr>
        <w:t>оловина пословицы – продолжить…</w:t>
      </w:r>
      <w:r w:rsidRPr="00046C86">
        <w:rPr>
          <w:rFonts w:ascii="Times New Roman" w:hAnsi="Times New Roman" w:cs="Times New Roman"/>
          <w:b/>
          <w:sz w:val="28"/>
          <w:szCs w:val="28"/>
        </w:rPr>
        <w:t>)</w:t>
      </w:r>
    </w:p>
    <w:p xmlns:wp14="http://schemas.microsoft.com/office/word/2010/wordml" w:rsidRPr="00C05BB2" w:rsidR="005E66DA" w:rsidP="00F1668A" w:rsidRDefault="00BE034D" w14:paraId="3180D398" wp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Доклад мед</w:t>
      </w:r>
      <w:r w:rsidR="00F1668A">
        <w:rPr>
          <w:rFonts w:ascii="Times New Roman" w:hAnsi="Times New Roman" w:cs="Times New Roman"/>
          <w:sz w:val="28"/>
          <w:szCs w:val="28"/>
        </w:rPr>
        <w:t xml:space="preserve">ицинской </w:t>
      </w:r>
      <w:r w:rsidRPr="00C05BB2">
        <w:rPr>
          <w:rFonts w:ascii="Times New Roman" w:hAnsi="Times New Roman" w:cs="Times New Roman"/>
          <w:sz w:val="28"/>
          <w:szCs w:val="28"/>
        </w:rPr>
        <w:t>сестры в сопровождении презентации: «Гигиенические и закаливающие процедуры».</w:t>
      </w:r>
    </w:p>
    <w:p xmlns:wp14="http://schemas.microsoft.com/office/word/2010/wordml" w:rsidRPr="00046C86" w:rsidR="005E66DA" w:rsidP="00C05BB2" w:rsidRDefault="00BE034D" w14:paraId="65930B3F" wp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6C86">
        <w:rPr>
          <w:rFonts w:ascii="Times New Roman" w:hAnsi="Times New Roman" w:cs="Times New Roman"/>
          <w:b/>
          <w:sz w:val="28"/>
          <w:szCs w:val="28"/>
        </w:rPr>
        <w:t>Подведение итогов. Решение.</w:t>
      </w:r>
    </w:p>
    <w:p xmlns:wp14="http://schemas.microsoft.com/office/word/2010/wordml" w:rsidRPr="00C05BB2" w:rsidR="005E66DA" w:rsidP="00046C86" w:rsidRDefault="00BE034D" w14:paraId="11D23160" wp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Забота о здоровье ребенка и взрослого человека стала занимать во всем мире приоритетные позиции. Чем больше мы будем ребенку показывать и рассказывать о здоровье, тем лучше для его развития.</w:t>
      </w:r>
    </w:p>
    <w:p xmlns:wp14="http://schemas.microsoft.com/office/word/2010/wordml" w:rsidRPr="00C05BB2" w:rsidR="005E66DA" w:rsidP="00046C86" w:rsidRDefault="00BE034D" w14:paraId="6968D546" wp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Предлагаем Вам поддержать инициативу детского центра и внедрять здоровый образ жизни в семью.</w:t>
      </w:r>
    </w:p>
    <w:p xmlns:wp14="http://schemas.microsoft.com/office/word/2010/wordml" w:rsidRPr="00C05BB2" w:rsidR="005E66DA" w:rsidP="00046C86" w:rsidRDefault="00BE034D" w14:paraId="4624303C" wp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Домашний режим ребенка должен быть продолжением режима дня детского сада.</w:t>
      </w:r>
    </w:p>
    <w:p xmlns:wp14="http://schemas.microsoft.com/office/word/2010/wordml" w:rsidRPr="00C05BB2" w:rsidR="005E66DA" w:rsidP="00046C86" w:rsidRDefault="00BE034D" w14:paraId="54B2DA50" wp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Систематически проводить закаливание ребенка в условиях семьи.</w:t>
      </w:r>
    </w:p>
    <w:p xmlns:wp14="http://schemas.microsoft.com/office/word/2010/wordml" w:rsidRPr="00C05BB2" w:rsidR="005E66DA" w:rsidP="00046C86" w:rsidRDefault="00BE034D" w14:paraId="6D9A0E56" wp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lastRenderedPageBreak/>
        <w:t>В выходные дни обязательно выходить с детьми на прогулку не менее 2 раз в день. Пусть на прогулке ребенок больше двигается, играет в подвижные игры. Детей играми – оздоровим, себя омолодим.</w:t>
      </w:r>
    </w:p>
    <w:p xmlns:wp14="http://schemas.microsoft.com/office/word/2010/wordml" w:rsidRPr="00C05BB2" w:rsidR="005E66DA" w:rsidP="00046C86" w:rsidRDefault="00BE034D" w14:paraId="75092D1A" wp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 xml:space="preserve">Проверить дома все </w:t>
      </w:r>
      <w:proofErr w:type="spellStart"/>
      <w:r w:rsidRPr="00C05BB2">
        <w:rPr>
          <w:rFonts w:ascii="Times New Roman" w:hAnsi="Times New Roman" w:cs="Times New Roman"/>
          <w:sz w:val="28"/>
          <w:szCs w:val="28"/>
        </w:rPr>
        <w:t>травмоопастные</w:t>
      </w:r>
      <w:proofErr w:type="spellEnd"/>
      <w:r w:rsidRPr="00C05BB2">
        <w:rPr>
          <w:rFonts w:ascii="Times New Roman" w:hAnsi="Times New Roman" w:cs="Times New Roman"/>
          <w:sz w:val="28"/>
          <w:szCs w:val="28"/>
        </w:rPr>
        <w:t xml:space="preserve"> места и не допускать детского травматизма.</w:t>
      </w:r>
    </w:p>
    <w:p xmlns:wp14="http://schemas.microsoft.com/office/word/2010/wordml" w:rsidRPr="00C05BB2" w:rsidR="005E66DA" w:rsidP="00046C86" w:rsidRDefault="00BE034D" w14:paraId="22852960" wp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Уважаемые родители! В заключение, чтобы узнать, насколько тема и содержание родительского собрания отвечают требованиям родительских собраний, требованиям семьи, предлагаем вам заполнить анкету.</w:t>
      </w:r>
    </w:p>
    <w:p xmlns:wp14="http://schemas.microsoft.com/office/word/2010/wordml" w:rsidR="00F1668A" w:rsidP="00C05BB2" w:rsidRDefault="00F1668A" w14:paraId="3FE9F23F" wp14:textId="77777777">
      <w:pPr>
        <w:spacing w:after="0"/>
        <w:rPr>
          <w:rFonts w:ascii="Times New Roman" w:hAnsi="Times New Roman" w:cs="Times New Roman"/>
          <w:sz w:val="28"/>
          <w:szCs w:val="28"/>
        </w:rPr>
        <w:sectPr w:rsidR="00F1668A" w:rsidSect="00C05BB2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xmlns:wp14="http://schemas.microsoft.com/office/word/2010/wordml" w:rsidRPr="00C05BB2" w:rsidR="005E66DA" w:rsidP="00F1668A" w:rsidRDefault="00BE034D" w14:paraId="5F7473CB" wp14:textId="7777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1668A">
        <w:rPr>
          <w:rFonts w:ascii="Times New Roman" w:hAnsi="Times New Roman" w:cs="Times New Roman"/>
          <w:sz w:val="28"/>
          <w:szCs w:val="28"/>
        </w:rPr>
        <w:t xml:space="preserve"> 1</w:t>
      </w:r>
    </w:p>
    <w:p xmlns:wp14="http://schemas.microsoft.com/office/word/2010/wordml" w:rsidRPr="00F1668A" w:rsidR="00F1668A" w:rsidP="00F1668A" w:rsidRDefault="00BE034D" w14:paraId="776CEC88" wp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68A">
        <w:rPr>
          <w:rFonts w:ascii="Times New Roman" w:hAnsi="Times New Roman" w:cs="Times New Roman"/>
          <w:b/>
          <w:sz w:val="28"/>
          <w:szCs w:val="28"/>
        </w:rPr>
        <w:t>Анкета</w:t>
      </w:r>
    </w:p>
    <w:p xmlns:wp14="http://schemas.microsoft.com/office/word/2010/wordml" w:rsidRPr="00C05BB2" w:rsidR="005E66DA" w:rsidP="00F1668A" w:rsidRDefault="00BE034D" w14:paraId="055F8509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xmlns:wp14="http://schemas.microsoft.com/office/word/2010/wordml" w:rsidRPr="00C05BB2" w:rsidR="005E66DA" w:rsidP="00F1668A" w:rsidRDefault="00BE034D" w14:paraId="64AC7096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Ваши искренние ответы на вопросы анкеты помогут нам увидеть положительные и отрицательные стороны проведённого собрания.</w:t>
      </w:r>
    </w:p>
    <w:p xmlns:wp14="http://schemas.microsoft.com/office/word/2010/wordml" w:rsidRPr="00C05BB2" w:rsidR="005E66DA" w:rsidP="00C05BB2" w:rsidRDefault="00BE034D" w14:paraId="44992C7D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Что побудило  Вас прийти на родительское собрание? Подчеркните нужное.</w:t>
      </w:r>
    </w:p>
    <w:p xmlns:wp14="http://schemas.microsoft.com/office/word/2010/wordml" w:rsidRPr="00C05BB2" w:rsidR="005E66DA" w:rsidP="00C05BB2" w:rsidRDefault="00BE034D" w14:paraId="44519440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- Дисциплинированность.</w:t>
      </w:r>
    </w:p>
    <w:p xmlns:wp14="http://schemas.microsoft.com/office/word/2010/wordml" w:rsidRPr="00C05BB2" w:rsidR="005E66DA" w:rsidP="00C05BB2" w:rsidRDefault="00BE034D" w14:paraId="5352B966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- Интерес к поднятой теме.</w:t>
      </w:r>
    </w:p>
    <w:p xmlns:wp14="http://schemas.microsoft.com/office/word/2010/wordml" w:rsidRPr="00C05BB2" w:rsidR="005E66DA" w:rsidP="00C05BB2" w:rsidRDefault="00BE034D" w14:paraId="09BCCF4C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- Уважение к воспитателям.</w:t>
      </w:r>
    </w:p>
    <w:p xmlns:wp14="http://schemas.microsoft.com/office/word/2010/wordml" w:rsidRPr="00C05BB2" w:rsidR="005E66DA" w:rsidP="00C05BB2" w:rsidRDefault="00BE034D" w14:paraId="4B945437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- Те</w:t>
      </w:r>
      <w:proofErr w:type="gramStart"/>
      <w:r w:rsidRPr="00C05BB2">
        <w:rPr>
          <w:rFonts w:ascii="Times New Roman" w:hAnsi="Times New Roman" w:cs="Times New Roman"/>
          <w:sz w:val="28"/>
          <w:szCs w:val="28"/>
        </w:rPr>
        <w:t>кст  пр</w:t>
      </w:r>
      <w:proofErr w:type="gramEnd"/>
      <w:r w:rsidRPr="00C05BB2">
        <w:rPr>
          <w:rFonts w:ascii="Times New Roman" w:hAnsi="Times New Roman" w:cs="Times New Roman"/>
          <w:sz w:val="28"/>
          <w:szCs w:val="28"/>
        </w:rPr>
        <w:t>иглашения.</w:t>
      </w:r>
    </w:p>
    <w:p xmlns:wp14="http://schemas.microsoft.com/office/word/2010/wordml" w:rsidRPr="00C05BB2" w:rsidR="005E66DA" w:rsidP="00C05BB2" w:rsidRDefault="00BE034D" w14:paraId="34D8ED8E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- Возможное душевное успокоение после собрания.</w:t>
      </w:r>
    </w:p>
    <w:p xmlns:wp14="http://schemas.microsoft.com/office/word/2010/wordml" w:rsidRPr="00C05BB2" w:rsidR="005E66DA" w:rsidP="00C05BB2" w:rsidRDefault="00BE034D" w14:paraId="2DBC8B51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- Любопытство.</w:t>
      </w:r>
    </w:p>
    <w:p xmlns:wp14="http://schemas.microsoft.com/office/word/2010/wordml" w:rsidRPr="00C05BB2" w:rsidR="005E66DA" w:rsidP="00C05BB2" w:rsidRDefault="00BE034D" w14:paraId="213F64AE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- Настойчивые требования родственников.</w:t>
      </w:r>
    </w:p>
    <w:p xmlns:wp14="http://schemas.microsoft.com/office/word/2010/wordml" w:rsidRPr="00C05BB2" w:rsidR="005E66DA" w:rsidP="00C05BB2" w:rsidRDefault="00BE034D" w14:paraId="52D49577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- Неоднократные приглашения воспитателей.</w:t>
      </w:r>
    </w:p>
    <w:p xmlns:wp14="http://schemas.microsoft.com/office/word/2010/wordml" w:rsidRPr="00C05BB2" w:rsidR="005E66DA" w:rsidP="00C05BB2" w:rsidRDefault="00BE034D" w14:paraId="34694BC3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- Не знаю.</w:t>
      </w:r>
    </w:p>
    <w:p xmlns:wp14="http://schemas.microsoft.com/office/word/2010/wordml" w:rsidRPr="00C05BB2" w:rsidR="005E66DA" w:rsidP="00C05BB2" w:rsidRDefault="00BE034D" w14:paraId="4FCD88A6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2. Как вы считаете, есть ли необходимость посещения таких собраний всей семьёй? Почему? ______________________</w:t>
      </w:r>
      <w:r w:rsidR="00F1668A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xmlns:wp14="http://schemas.microsoft.com/office/word/2010/wordml" w:rsidRPr="00C05BB2" w:rsidR="005E66DA" w:rsidP="00C05BB2" w:rsidRDefault="00BE034D" w14:paraId="599D1C7E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F1668A">
        <w:rPr>
          <w:rFonts w:ascii="Times New Roman" w:hAnsi="Times New Roman" w:cs="Times New Roman"/>
          <w:sz w:val="28"/>
          <w:szCs w:val="28"/>
        </w:rPr>
        <w:t>_______________________________</w:t>
      </w:r>
    </w:p>
    <w:p xmlns:wp14="http://schemas.microsoft.com/office/word/2010/wordml" w:rsidRPr="00C05BB2" w:rsidR="005E66DA" w:rsidP="00C05BB2" w:rsidRDefault="00BE034D" w14:paraId="079ECCC8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3. Что Вам больше всего понравилось в процессе подготовки к родительскому собранию? Подчеркните нужное.</w:t>
      </w:r>
    </w:p>
    <w:p xmlns:wp14="http://schemas.microsoft.com/office/word/2010/wordml" w:rsidRPr="00C05BB2" w:rsidR="005E66DA" w:rsidP="00C05BB2" w:rsidRDefault="00BE034D" w14:paraId="5A01C6FC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- Видео презентация «Гигиенические и закаливающие процедуры в ДОУ».</w:t>
      </w:r>
    </w:p>
    <w:p xmlns:wp14="http://schemas.microsoft.com/office/word/2010/wordml" w:rsidRPr="00C05BB2" w:rsidR="005E66DA" w:rsidP="00C05BB2" w:rsidRDefault="00BE034D" w14:paraId="68745D60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- Анкетирование по теме собрания.</w:t>
      </w:r>
    </w:p>
    <w:p xmlns:wp14="http://schemas.microsoft.com/office/word/2010/wordml" w:rsidRPr="00C05BB2" w:rsidR="005E66DA" w:rsidP="00C05BB2" w:rsidRDefault="00BE034D" w14:paraId="475CF5E5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- Индивидуальные беседы воспитателей.</w:t>
      </w:r>
    </w:p>
    <w:p xmlns:wp14="http://schemas.microsoft.com/office/word/2010/wordml" w:rsidRPr="00C05BB2" w:rsidR="005E66DA" w:rsidP="00C05BB2" w:rsidRDefault="00BE034D" w14:paraId="278E0D55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4. Пожалуйста, оцените,  насколько Вам понравилась та или иная часть собрания  в баллах: довольны – 5,  частично довольны – 3,  не довольны – 0.</w:t>
      </w:r>
    </w:p>
    <w:p xmlns:wp14="http://schemas.microsoft.com/office/word/2010/wordml" w:rsidRPr="00C05BB2" w:rsidR="005E66DA" w:rsidP="00C05BB2" w:rsidRDefault="00BE034D" w14:paraId="22234B3E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- Вступительная часть –</w:t>
      </w:r>
    </w:p>
    <w:p xmlns:wp14="http://schemas.microsoft.com/office/word/2010/wordml" w:rsidRPr="00C05BB2" w:rsidR="005E66DA" w:rsidP="00C05BB2" w:rsidRDefault="00BE034D" w14:paraId="1493AB86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- Дискуссия –</w:t>
      </w:r>
    </w:p>
    <w:p xmlns:wp14="http://schemas.microsoft.com/office/word/2010/wordml" w:rsidRPr="00C05BB2" w:rsidR="005E66DA" w:rsidP="00C05BB2" w:rsidRDefault="00BE034D" w14:paraId="578763CE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- Оформление –</w:t>
      </w:r>
    </w:p>
    <w:p xmlns:wp14="http://schemas.microsoft.com/office/word/2010/wordml" w:rsidRPr="00C05BB2" w:rsidR="005E66DA" w:rsidP="00C05BB2" w:rsidRDefault="00BE034D" w14:paraId="40801FD5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- Работа с анкетой –</w:t>
      </w:r>
    </w:p>
    <w:p xmlns:wp14="http://schemas.microsoft.com/office/word/2010/wordml" w:rsidRPr="00C05BB2" w:rsidR="005E66DA" w:rsidP="00C05BB2" w:rsidRDefault="00BE034D" w14:paraId="39ECFE4F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- Работа с памяткой –</w:t>
      </w:r>
    </w:p>
    <w:p xmlns:wp14="http://schemas.microsoft.com/office/word/2010/wordml" w:rsidRPr="00C05BB2" w:rsidR="005E66DA" w:rsidP="00C05BB2" w:rsidRDefault="00BE034D" w14:paraId="382C6F0E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5. Было ли у вас желание участвовать в дискуссии, разговоре?  Почему?_______</w:t>
      </w:r>
    </w:p>
    <w:p xmlns:wp14="http://schemas.microsoft.com/office/word/2010/wordml" w:rsidRPr="00C05BB2" w:rsidR="005E66DA" w:rsidP="00C05BB2" w:rsidRDefault="00BE034D" w14:paraId="24BF01DF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6. Ваши   предложения, дополнения пожелания по вопросам подготовки и</w:t>
      </w:r>
    </w:p>
    <w:p xmlns:wp14="http://schemas.microsoft.com/office/word/2010/wordml" w:rsidRPr="00C05BB2" w:rsidR="005E66DA" w:rsidP="00C05BB2" w:rsidRDefault="00BE034D" w14:paraId="366F06DF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проведения этого собрания.__________________________________________ 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C05BB2" w:rsidR="005E66DA" w:rsidP="00F1668A" w:rsidRDefault="00BE034D" w14:paraId="044F3C4B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lastRenderedPageBreak/>
        <w:t>Благодарим Вас за помощь!</w:t>
      </w:r>
    </w:p>
    <w:p xmlns:wp14="http://schemas.microsoft.com/office/word/2010/wordml" w:rsidRPr="00C05BB2" w:rsidR="005E66DA" w:rsidP="00F1668A" w:rsidRDefault="005E66DA" w14:paraId="1F72F646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F1668A" w:rsidP="00F1668A" w:rsidRDefault="00F1668A" w14:paraId="08CE6F91" wp14:textId="7777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F1668A" w:rsidSect="00C05BB2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xmlns:wp14="http://schemas.microsoft.com/office/word/2010/wordml" w:rsidRPr="00C05BB2" w:rsidR="005E66DA" w:rsidP="00F1668A" w:rsidRDefault="00BE034D" w14:paraId="52491303" wp14:textId="7777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xmlns:wp14="http://schemas.microsoft.com/office/word/2010/wordml" w:rsidRPr="00F1668A" w:rsidR="005E66DA" w:rsidP="00F1668A" w:rsidRDefault="00BE034D" w14:paraId="4C5A6658" wp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68A">
        <w:rPr>
          <w:rFonts w:ascii="Times New Roman" w:hAnsi="Times New Roman" w:cs="Times New Roman"/>
          <w:b/>
          <w:sz w:val="28"/>
          <w:szCs w:val="28"/>
        </w:rPr>
        <w:t>Высказывания великих педагогов</w:t>
      </w:r>
    </w:p>
    <w:p xmlns:wp14="http://schemas.microsoft.com/office/word/2010/wordml" w:rsidR="00F1668A" w:rsidP="00C05BB2" w:rsidRDefault="00BE034D" w14:paraId="6DB47650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«Единственная красота, которую я знаю, – здоровье»</w:t>
      </w:r>
    </w:p>
    <w:p xmlns:wp14="http://schemas.microsoft.com/office/word/2010/wordml" w:rsidRPr="00C05BB2" w:rsidR="005E66DA" w:rsidP="00F1668A" w:rsidRDefault="00BE034D" w14:paraId="7768250B" wp14:textId="7777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 xml:space="preserve"> Г. Гейне</w:t>
      </w:r>
    </w:p>
    <w:p xmlns:wp14="http://schemas.microsoft.com/office/word/2010/wordml" w:rsidRPr="00C05BB2" w:rsidR="005E66DA" w:rsidP="00C05BB2" w:rsidRDefault="00BE034D" w14:paraId="10BFF250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 xml:space="preserve"> «Хорошее здоровье, ощущение полноты, неистощимости физических сил – важнейший источник жизнерадостного мировосприятия, оптимизма, готовности преодолеть любые трудности».</w:t>
      </w:r>
    </w:p>
    <w:p xmlns:wp14="http://schemas.microsoft.com/office/word/2010/wordml" w:rsidRPr="00C05BB2" w:rsidR="005E66DA" w:rsidP="00F1668A" w:rsidRDefault="00BE034D" w14:paraId="45568DF6" wp14:textId="7777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В. А. Сухомлинский</w:t>
      </w:r>
    </w:p>
    <w:p xmlns:wp14="http://schemas.microsoft.com/office/word/2010/wordml" w:rsidR="00F1668A" w:rsidP="00C05BB2" w:rsidRDefault="00F1668A" w14:paraId="41A06349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05BB2" w:rsidR="00BE034D">
        <w:rPr>
          <w:rFonts w:ascii="Times New Roman" w:hAnsi="Times New Roman" w:cs="Times New Roman"/>
          <w:sz w:val="28"/>
          <w:szCs w:val="28"/>
        </w:rPr>
        <w:t xml:space="preserve">Физическое воспитание – это то, что обеспечивает здоровье и доставляет радость».  </w:t>
      </w:r>
    </w:p>
    <w:p xmlns:wp14="http://schemas.microsoft.com/office/word/2010/wordml" w:rsidRPr="00C05BB2" w:rsidR="005E66DA" w:rsidP="00F1668A" w:rsidRDefault="00BE034D" w14:paraId="75B9CDC3" wp14:textId="7777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05BB2">
        <w:rPr>
          <w:rFonts w:ascii="Times New Roman" w:hAnsi="Times New Roman" w:cs="Times New Roman"/>
          <w:sz w:val="28"/>
          <w:szCs w:val="28"/>
        </w:rPr>
        <w:t>Крэттен</w:t>
      </w:r>
      <w:proofErr w:type="spellEnd"/>
    </w:p>
    <w:p xmlns:wp14="http://schemas.microsoft.com/office/word/2010/wordml" w:rsidRPr="00C05BB2" w:rsidR="005E66DA" w:rsidP="00C05BB2" w:rsidRDefault="00BE034D" w14:paraId="6D15E3BC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 xml:space="preserve"> «Недостаточно закалять душу ребёнка; столь же необходимо закалять и его мышцы».</w:t>
      </w:r>
    </w:p>
    <w:p xmlns:wp14="http://schemas.microsoft.com/office/word/2010/wordml" w:rsidRPr="00C05BB2" w:rsidR="005E66DA" w:rsidP="00F1668A" w:rsidRDefault="00BE034D" w14:paraId="49B4CFA6" wp14:textId="7777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М. Монтень</w:t>
      </w:r>
    </w:p>
    <w:p xmlns:wp14="http://schemas.microsoft.com/office/word/2010/wordml" w:rsidRPr="00C05BB2" w:rsidR="005E66DA" w:rsidP="00C05BB2" w:rsidRDefault="00BE034D" w14:paraId="43CF69F0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 xml:space="preserve"> «Правильное физическое элементарное образование должно подготовить каждого человека к тому, чтобы он не гнушался никакой работой, не страшился никакого напряжения сил».</w:t>
      </w:r>
    </w:p>
    <w:p xmlns:wp14="http://schemas.microsoft.com/office/word/2010/wordml" w:rsidRPr="00C05BB2" w:rsidR="005E66DA" w:rsidP="00F1668A" w:rsidRDefault="00BE034D" w14:paraId="33BBC46B" wp14:textId="7777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И. Песталоцци</w:t>
      </w:r>
    </w:p>
    <w:p xmlns:wp14="http://schemas.microsoft.com/office/word/2010/wordml" w:rsidRPr="00C05BB2" w:rsidR="005E66DA" w:rsidP="00C05BB2" w:rsidRDefault="00BE034D" w14:paraId="5357294E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 xml:space="preserve"> «Мы материалисты и потому знаем, что физическое и психическое – это нечто неразрывное и что здоровая душа, если говорить старыми терминами, водится, лишь в здоровом теле».</w:t>
      </w:r>
    </w:p>
    <w:p xmlns:wp14="http://schemas.microsoft.com/office/word/2010/wordml" w:rsidRPr="00C05BB2" w:rsidR="005E66DA" w:rsidP="00F1668A" w:rsidRDefault="00BE034D" w14:paraId="5FC2C4AF" wp14:textId="7777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Н. К. Крупская</w:t>
      </w:r>
    </w:p>
    <w:p xmlns:wp14="http://schemas.microsoft.com/office/word/2010/wordml" w:rsidRPr="00C05BB2" w:rsidR="005E66DA" w:rsidP="00C05BB2" w:rsidRDefault="00BE034D" w14:paraId="7748C950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 xml:space="preserve"> «Нельзя думать о том, чтобы воспитать хорошее поколение в отношении трудовой способности, если оно будет иметь вялую мускулатуру, недоразвитый костяк, плохое сердце».</w:t>
      </w:r>
    </w:p>
    <w:p xmlns:wp14="http://schemas.microsoft.com/office/word/2010/wordml" w:rsidRPr="00C05BB2" w:rsidR="005E66DA" w:rsidP="00F1668A" w:rsidRDefault="00BE034D" w14:paraId="12AB2834" wp14:textId="7777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 xml:space="preserve"> А. В. Луначарский</w:t>
      </w:r>
    </w:p>
    <w:p xmlns:wp14="http://schemas.microsoft.com/office/word/2010/wordml" w:rsidRPr="00C05BB2" w:rsidR="005E66DA" w:rsidP="00C05BB2" w:rsidRDefault="00BE034D" w14:paraId="62B6ED92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 xml:space="preserve"> «Люди, чувствующие себя хорошо, дают хорошие результаты».</w:t>
      </w:r>
    </w:p>
    <w:p xmlns:wp14="http://schemas.microsoft.com/office/word/2010/wordml" w:rsidRPr="00C05BB2" w:rsidR="005E66DA" w:rsidP="00F1668A" w:rsidRDefault="00BE034D" w14:paraId="15CEA75F" wp14:textId="7777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Д. Карнеги</w:t>
      </w:r>
    </w:p>
    <w:p xmlns:wp14="http://schemas.microsoft.com/office/word/2010/wordml" w:rsidRPr="00C05BB2" w:rsidR="005E66DA" w:rsidP="00C05BB2" w:rsidRDefault="005E66DA" w14:paraId="61CDCEAD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C05BB2" w:rsidR="005E66DA" w:rsidP="00C05BB2" w:rsidRDefault="00BE034D" w14:paraId="771B3A09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 xml:space="preserve"> «Наш организм для 120 лет жизни. Если мы живем меньше, то это вызвано не недостатками организма, а тем, как мы с ним обращаемся»</w:t>
      </w:r>
    </w:p>
    <w:p xmlns:wp14="http://schemas.microsoft.com/office/word/2010/wordml" w:rsidRPr="00C05BB2" w:rsidR="005E66DA" w:rsidP="00F1668A" w:rsidRDefault="00BE034D" w14:paraId="46B6B89B" wp14:textId="7777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К. Купер</w:t>
      </w:r>
    </w:p>
    <w:p xmlns:wp14="http://schemas.microsoft.com/office/word/2010/wordml" w:rsidRPr="00C05BB2" w:rsidR="005E66DA" w:rsidP="00C05BB2" w:rsidRDefault="00BE034D" w14:paraId="3CF5E5F5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 xml:space="preserve"> «Если человек беспорядочен в своём отдыхе, нерегулярен в приёме пищи и неумерен  в работе – болезнь убивает его».</w:t>
      </w:r>
    </w:p>
    <w:p xmlns:wp14="http://schemas.microsoft.com/office/word/2010/wordml" w:rsidRPr="00C05BB2" w:rsidR="005E66DA" w:rsidP="00F1668A" w:rsidRDefault="00BE034D" w14:paraId="3ADDEB68" wp14:textId="7777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К. Циолковский</w:t>
      </w:r>
    </w:p>
    <w:p xmlns:wp14="http://schemas.microsoft.com/office/word/2010/wordml" w:rsidR="00F1668A" w:rsidP="00C05BB2" w:rsidRDefault="00BE034D" w14:paraId="6F4560EB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 xml:space="preserve"> «Пусть будут врачами твоими трое: веселый характер, покой и уверенность в жизни».  </w:t>
      </w:r>
    </w:p>
    <w:p xmlns:wp14="http://schemas.microsoft.com/office/word/2010/wordml" w:rsidRPr="00C05BB2" w:rsidR="005E66DA" w:rsidP="00C05BB2" w:rsidRDefault="005E66DA" w14:paraId="6BB9E253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F1668A" w:rsidP="00F1668A" w:rsidRDefault="00F1668A" w14:paraId="23DE523C" wp14:textId="7777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F1668A" w:rsidSect="00C05BB2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xmlns:wp14="http://schemas.microsoft.com/office/word/2010/wordml" w:rsidRPr="00C05BB2" w:rsidR="005E66DA" w:rsidP="00F1668A" w:rsidRDefault="00BE034D" w14:paraId="65127A75" wp14:textId="7777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xmlns:wp14="http://schemas.microsoft.com/office/word/2010/wordml" w:rsidRPr="00F1668A" w:rsidR="00F1668A" w:rsidP="00F1668A" w:rsidRDefault="00F1668A" w14:paraId="4AF3FFC1" wp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68A">
        <w:rPr>
          <w:rFonts w:ascii="Times New Roman" w:hAnsi="Times New Roman" w:cs="Times New Roman"/>
          <w:b/>
          <w:sz w:val="28"/>
          <w:szCs w:val="28"/>
        </w:rPr>
        <w:t>Народная мудрость</w:t>
      </w:r>
    </w:p>
    <w:p xmlns:wp14="http://schemas.microsoft.com/office/word/2010/wordml" w:rsidRPr="00C05BB2" w:rsidR="005E66DA" w:rsidP="00F1668A" w:rsidRDefault="00BE034D" w14:paraId="6B27A8CB" wp14:textId="7777777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На лепестках ромашки записана первая половина пословицы – продолжить…</w:t>
      </w:r>
    </w:p>
    <w:p xmlns:wp14="http://schemas.microsoft.com/office/word/2010/wordml" w:rsidRPr="00C05BB2" w:rsidR="005E66DA" w:rsidP="00F1668A" w:rsidRDefault="00BE034D" w14:paraId="041F2730" wp14:textId="7777777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В здоровом теле – (здоровый дух)</w:t>
      </w:r>
    </w:p>
    <w:p xmlns:wp14="http://schemas.microsoft.com/office/word/2010/wordml" w:rsidRPr="00C05BB2" w:rsidR="005E66DA" w:rsidP="00F1668A" w:rsidRDefault="00BE034D" w14:paraId="130ABE2D" wp14:textId="7777777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Голову держи в холоде, (а ноги – в тепле)</w:t>
      </w:r>
    </w:p>
    <w:p xmlns:wp14="http://schemas.microsoft.com/office/word/2010/wordml" w:rsidRPr="00C05BB2" w:rsidR="005E66DA" w:rsidP="00F1668A" w:rsidRDefault="00BE034D" w14:paraId="2974BA7B" wp14:textId="7777777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Заболел живот, держи (закрытым рот)</w:t>
      </w:r>
    </w:p>
    <w:p xmlns:wp14="http://schemas.microsoft.com/office/word/2010/wordml" w:rsidRPr="00C05BB2" w:rsidR="005E66DA" w:rsidP="00F1668A" w:rsidRDefault="00BE034D" w14:paraId="1CF5D080" wp14:textId="7777777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05BB2">
        <w:rPr>
          <w:rFonts w:ascii="Times New Roman" w:hAnsi="Times New Roman" w:cs="Times New Roman"/>
          <w:sz w:val="28"/>
          <w:szCs w:val="28"/>
        </w:rPr>
        <w:t>Быстрого</w:t>
      </w:r>
      <w:proofErr w:type="gramEnd"/>
      <w:r w:rsidRPr="00C05BB2">
        <w:rPr>
          <w:rFonts w:ascii="Times New Roman" w:hAnsi="Times New Roman" w:cs="Times New Roman"/>
          <w:sz w:val="28"/>
          <w:szCs w:val="28"/>
        </w:rPr>
        <w:t xml:space="preserve"> и ловкого (болезнь не догонит)</w:t>
      </w:r>
    </w:p>
    <w:p xmlns:wp14="http://schemas.microsoft.com/office/word/2010/wordml" w:rsidRPr="00C05BB2" w:rsidR="005E66DA" w:rsidP="00F1668A" w:rsidRDefault="00BE034D" w14:paraId="470D9521" wp14:textId="7777777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5BB2">
        <w:rPr>
          <w:rFonts w:ascii="Times New Roman" w:hAnsi="Times New Roman" w:cs="Times New Roman"/>
          <w:sz w:val="28"/>
          <w:szCs w:val="28"/>
        </w:rPr>
        <w:t>Землю сушит зной, человека – (болезни)</w:t>
      </w:r>
    </w:p>
    <w:p xmlns:wp14="http://schemas.microsoft.com/office/word/2010/wordml" w:rsidR="00F1668A" w:rsidP="00C05BB2" w:rsidRDefault="00F1668A" w14:paraId="52E56223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1668A" w:rsidSect="00C05BB2"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68109A" w:rsidP="00C05BB2" w:rsidRDefault="0068109A" w14:paraId="5043CB0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8109A" w:rsidP="00C05BB2" w:rsidRDefault="0068109A" w14:paraId="0745931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C05BB2" w:rsidRDefault="005E66DA" w14:paraId="18F999B5" wp14:textId="77777777">
    <w:pPr>
      <w:pStyle w:val="a5"/>
      <w:jc w:val="right"/>
    </w:pPr>
    <w:r>
      <w:fldChar w:fldCharType="begin"/>
    </w:r>
    <w:r>
      <w:instrText> PAGE   \* MERGEFORMAT </w:instrText>
    </w:r>
    <w:r>
      <w:fldChar w:fldCharType="separate"/>
    </w:r>
    <w:r w:rsidR="00B748BC">
      <w:rPr>
        <w:noProof/>
      </w:rPr>
      <w:t>2</w:t>
    </w:r>
    <w:r>
      <w:fldChar w:fldCharType="end"/>
    </w:r>
  </w:p>
  <w:p xmlns:wp14="http://schemas.microsoft.com/office/word/2010/wordml" w:rsidR="00C05BB2" w:rsidRDefault="00C05BB2" w14:paraId="07547A01" wp14:textId="77777777">
    <w:pPr>
      <w:pStyle w:val="a5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68109A" w:rsidP="00C05BB2" w:rsidRDefault="0068109A" w14:paraId="6537F2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8109A" w:rsidP="00C05BB2" w:rsidRDefault="0068109A" w14:paraId="6DFB9E20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D6BFB"/>
    <w:multiLevelType w:val="hybridMultilevel"/>
    <w:tmpl w:val="95BE0932"/>
    <w:lvl w:ilvl="0" w:tplc="4B184F6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5301054"/>
    <w:multiLevelType w:val="hybridMultilevel"/>
    <w:tmpl w:val="3F285F3E"/>
    <w:lvl w:ilvl="0" w:tplc="4B184F6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1284006"/>
    <w:multiLevelType w:val="hybridMultilevel"/>
    <w:tmpl w:val="DF08CD60"/>
    <w:lvl w:ilvl="0" w:tplc="4B184F6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8404791"/>
    <w:multiLevelType w:val="hybridMultilevel"/>
    <w:tmpl w:val="CBEE142A"/>
    <w:lvl w:ilvl="0" w:tplc="CFAA6B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172A27"/>
    <w:rsid w:val="00046C86"/>
    <w:rsid w:val="00172A27"/>
    <w:rsid w:val="005E66DA"/>
    <w:rsid w:val="0068109A"/>
    <w:rsid w:val="009E2E8E"/>
    <w:rsid w:val="00B748BC"/>
    <w:rsid w:val="00BE034D"/>
    <w:rsid w:val="00C05BB2"/>
    <w:rsid w:val="00C14A4D"/>
    <w:rsid w:val="00F1668A"/>
    <w:rsid w:val="1D6849BA"/>
    <w:rsid w:val="34D2496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1D6849BA"/>
  <w15:docId w15:val="{75863211-04e5-4def-b297-af5b712d362d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宋体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E66DA"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5BB2"/>
    <w:pPr>
      <w:tabs>
        <w:tab w:val="center" w:pos="4677"/>
        <w:tab w:val="right" w:pos="9355"/>
      </w:tabs>
    </w:pPr>
  </w:style>
  <w:style w:type="character" w:styleId="a4" w:customStyle="1">
    <w:name w:val="Верхний колонтитул Знак"/>
    <w:basedOn w:val="a0"/>
    <w:link w:val="a3"/>
    <w:uiPriority w:val="99"/>
    <w:semiHidden/>
    <w:rsid w:val="00C05BB2"/>
    <w:rPr>
      <w:sz w:val="22"/>
      <w:szCs w:val="22"/>
      <w:lang w:eastAsia="zh-CN"/>
    </w:rPr>
  </w:style>
  <w:style w:type="paragraph" w:styleId="a5">
    <w:name w:val="footer"/>
    <w:basedOn w:val="a"/>
    <w:link w:val="a6"/>
    <w:uiPriority w:val="99"/>
    <w:unhideWhenUsed/>
    <w:rsid w:val="00C05BB2"/>
    <w:pPr>
      <w:tabs>
        <w:tab w:val="center" w:pos="4677"/>
        <w:tab w:val="right" w:pos="9355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C05BB2"/>
    <w:rPr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Новикова Анастасия</dc:creator>
  <lastModifiedBy>Новикова Анастасия</lastModifiedBy>
  <revision>5</revision>
  <lastPrinted>2019-11-05T10:04:00.0000000Z</lastPrinted>
  <dcterms:created xsi:type="dcterms:W3CDTF">2020-06-29T07:43:31.9316719Z</dcterms:created>
  <dcterms:modified xsi:type="dcterms:W3CDTF">2020-06-29T07:42:12.3378389Z</dcterms:modified>
</coreProperties>
</file>