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AD483" w14:textId="032B7972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 </w:t>
      </w:r>
      <w:r w:rsidRPr="00FB38C3">
        <w:rPr>
          <w:rFonts w:ascii="Times New Roman" w:hAnsi="Times New Roman" w:cs="Times New Roman"/>
          <w:sz w:val="28"/>
          <w:szCs w:val="28"/>
        </w:rPr>
        <w:t>«Познание», «Коммуникация», «Чтение художетвенной литературы», «Социализация», «Физическая культура».</w:t>
      </w:r>
      <w:r w:rsidRPr="00FB38C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Задачи :</w:t>
      </w:r>
      <w:proofErr w:type="gramEnd"/>
    </w:p>
    <w:p w14:paraId="2C978F64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FB38C3">
        <w:rPr>
          <w:rFonts w:ascii="Times New Roman" w:hAnsi="Times New Roman" w:cs="Times New Roman"/>
          <w:sz w:val="28"/>
          <w:szCs w:val="28"/>
        </w:rPr>
        <w:br/>
        <w:t>1. Воспитывать доброе, уважительное, внимательное отношение к маме. («Социализация»)</w:t>
      </w:r>
    </w:p>
    <w:p w14:paraId="4D64B516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2. Воспитывать культуру общения и желание работать в коллективе. («Социализация»)</w:t>
      </w:r>
    </w:p>
    <w:p w14:paraId="2B83EAF4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7ED963EF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 xml:space="preserve"> Учить детей воспринимать сказку на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слух  (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>Познание).</w:t>
      </w:r>
    </w:p>
    <w:p w14:paraId="74DBCB18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 xml:space="preserve"> Соотносить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услышанное  с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декорациями  к сказке (Познание).</w:t>
      </w:r>
    </w:p>
    <w:p w14:paraId="2F0B60EA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 xml:space="preserve">Способствовать обогащению и закреплению знаний детей о диких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животных.(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>«Познание»), («Коммуникация»).</w:t>
      </w:r>
    </w:p>
    <w:p w14:paraId="6291BAF6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FB38C3">
        <w:rPr>
          <w:rFonts w:ascii="Times New Roman" w:hAnsi="Times New Roman" w:cs="Times New Roman"/>
          <w:sz w:val="28"/>
          <w:szCs w:val="28"/>
        </w:rPr>
        <w:br/>
        <w:t>1. Активизировать в речи детей высказывания персонажей сказки («Чтение художетвенной литературы»), («Коммуникация»).</w:t>
      </w:r>
      <w:r w:rsidRPr="00FB38C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2.Развивать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зрительное внимание, логическое мышление, мелкую моторику пальцев рук. («Познание»), («Социализация»), («Коммуникация»).</w:t>
      </w:r>
    </w:p>
    <w:p w14:paraId="0BBE53ED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3.Развивать умение детей самостоятельно решать несложные проблемные ситуации. («Коммуникация»).</w:t>
      </w:r>
    </w:p>
    <w:p w14:paraId="226E06B2" w14:textId="3C8069FF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B38C3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p w14:paraId="29D79416" w14:textId="77777777" w:rsidR="00FB38C3" w:rsidRPr="00FB38C3" w:rsidRDefault="00FB38C3" w:rsidP="00FB38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14:paraId="4E58CFFB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 </w:t>
      </w:r>
    </w:p>
    <w:p w14:paraId="402FAEAB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   Дети садятся на стульчики напротив столика и диванчика, где сидит воспитатель.</w:t>
      </w:r>
    </w:p>
    <w:p w14:paraId="004CB1D6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B38C3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У каждого из вас есть мама. Она любит вас, заботится о вас. Всегда находится рядом и готова придти к вам на помощь в любую минуту. Как вы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думаете,  у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животных есть мамы?</w:t>
      </w:r>
    </w:p>
    <w:p w14:paraId="194F1ECF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B38C3">
        <w:rPr>
          <w:rFonts w:ascii="Times New Roman" w:hAnsi="Times New Roman" w:cs="Times New Roman"/>
          <w:sz w:val="28"/>
          <w:szCs w:val="28"/>
        </w:rPr>
        <w:t>  Есть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>.</w:t>
      </w:r>
    </w:p>
    <w:p w14:paraId="0B5DAA4B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B38C3">
        <w:rPr>
          <w:rFonts w:ascii="Times New Roman" w:hAnsi="Times New Roman" w:cs="Times New Roman"/>
          <w:sz w:val="28"/>
          <w:szCs w:val="28"/>
        </w:rPr>
        <w:t>  У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зайчонка - мама зайчиха, у лисенка - лиса, у ежонка - мама ежиха, у  волчонка - мама волчица, у медвежонка – медведица (рассматривание иллюстраций). Они заботятся о своих детенышах.    Дети, как это происходит?</w:t>
      </w:r>
    </w:p>
    <w:p w14:paraId="235ABED8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Костя: </w:t>
      </w:r>
      <w:r w:rsidRPr="00FB38C3">
        <w:rPr>
          <w:rFonts w:ascii="Times New Roman" w:hAnsi="Times New Roman" w:cs="Times New Roman"/>
          <w:sz w:val="28"/>
          <w:szCs w:val="28"/>
        </w:rPr>
        <w:t> Взрослые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животные кормят своих детенышей.</w:t>
      </w:r>
    </w:p>
    <w:p w14:paraId="6B5827F5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Наташа: </w:t>
      </w:r>
      <w:r w:rsidRPr="00FB38C3">
        <w:rPr>
          <w:rFonts w:ascii="Times New Roman" w:hAnsi="Times New Roman" w:cs="Times New Roman"/>
          <w:sz w:val="28"/>
          <w:szCs w:val="28"/>
        </w:rPr>
        <w:t> Оберегают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их от опасностей.</w:t>
      </w:r>
    </w:p>
    <w:p w14:paraId="3001DCF6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Никита:</w:t>
      </w:r>
      <w:r w:rsidRPr="00FB38C3">
        <w:rPr>
          <w:rFonts w:ascii="Times New Roman" w:hAnsi="Times New Roman" w:cs="Times New Roman"/>
          <w:sz w:val="28"/>
          <w:szCs w:val="28"/>
        </w:rPr>
        <w:t>  Приучают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к самостоятельной жизни в лесу.</w:t>
      </w:r>
    </w:p>
    <w:p w14:paraId="5286A60D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FB38C3">
        <w:rPr>
          <w:rFonts w:ascii="Times New Roman" w:hAnsi="Times New Roman" w:cs="Times New Roman"/>
          <w:sz w:val="28"/>
          <w:szCs w:val="28"/>
        </w:rPr>
        <w:t> Детеныши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животных всегда слушают своих мам?</w:t>
      </w:r>
    </w:p>
    <w:p w14:paraId="129D3504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B38C3">
        <w:rPr>
          <w:rFonts w:ascii="Times New Roman" w:hAnsi="Times New Roman" w:cs="Times New Roman"/>
          <w:sz w:val="28"/>
          <w:szCs w:val="28"/>
        </w:rPr>
        <w:t>  Да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>.</w:t>
      </w:r>
    </w:p>
    <w:p w14:paraId="34078A55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B38C3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>Присаживайтесь  поудобнее и послушайте «Сказку про маму».</w:t>
      </w:r>
    </w:p>
    <w:p w14:paraId="2052BB58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Чтение сказки.</w:t>
      </w:r>
    </w:p>
    <w:p w14:paraId="20E9D7FE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«Однажды Зайчонок раскапризничался и сказал своей маме:</w:t>
      </w:r>
      <w:r w:rsidRPr="00FB38C3">
        <w:rPr>
          <w:rFonts w:ascii="Times New Roman" w:hAnsi="Times New Roman" w:cs="Times New Roman"/>
          <w:sz w:val="28"/>
          <w:szCs w:val="28"/>
        </w:rPr>
        <w:br/>
        <w:t>— Я тебя не люблю!</w:t>
      </w:r>
      <w:r w:rsidRPr="00FB38C3">
        <w:rPr>
          <w:rFonts w:ascii="Times New Roman" w:hAnsi="Times New Roman" w:cs="Times New Roman"/>
          <w:sz w:val="28"/>
          <w:szCs w:val="28"/>
        </w:rPr>
        <w:br/>
        <w:t>Обиделась Зайчиха-мама и ушла в лес.</w:t>
      </w:r>
      <w:r w:rsidRPr="00FB38C3">
        <w:rPr>
          <w:rFonts w:ascii="Times New Roman" w:hAnsi="Times New Roman" w:cs="Times New Roman"/>
          <w:sz w:val="28"/>
          <w:szCs w:val="28"/>
        </w:rPr>
        <w:br/>
        <w:t>А в этом лесу жили два волчонка. И не было у них никакой мамы. Было им без мамы очень плохо.</w:t>
      </w:r>
      <w:r w:rsidRPr="00FB38C3">
        <w:rPr>
          <w:rFonts w:ascii="Times New Roman" w:hAnsi="Times New Roman" w:cs="Times New Roman"/>
          <w:sz w:val="28"/>
          <w:szCs w:val="28"/>
        </w:rPr>
        <w:br/>
        <w:t>Вот однажды сидели волчата под кустом и горько плакали.</w:t>
      </w:r>
      <w:r w:rsidRPr="00FB38C3">
        <w:rPr>
          <w:rFonts w:ascii="Times New Roman" w:hAnsi="Times New Roman" w:cs="Times New Roman"/>
          <w:sz w:val="28"/>
          <w:szCs w:val="28"/>
        </w:rPr>
        <w:br/>
        <w:t>— Где бы нам взять маму? — говорит один Волчонок. </w:t>
      </w:r>
      <w:r w:rsidRPr="00FB38C3">
        <w:rPr>
          <w:rFonts w:ascii="Times New Roman" w:hAnsi="Times New Roman" w:cs="Times New Roman"/>
          <w:sz w:val="28"/>
          <w:szCs w:val="28"/>
        </w:rPr>
        <w:br/>
        <w:t>— Ну, хотя бы маму коровку!</w:t>
      </w:r>
      <w:r w:rsidRPr="00FB38C3">
        <w:rPr>
          <w:rFonts w:ascii="Times New Roman" w:hAnsi="Times New Roman" w:cs="Times New Roman"/>
          <w:sz w:val="28"/>
          <w:szCs w:val="28"/>
        </w:rPr>
        <w:br/>
        <w:t>— Или маму кошку! — говорит второй Волчонок.</w:t>
      </w:r>
      <w:r w:rsidRPr="00FB38C3">
        <w:rPr>
          <w:rFonts w:ascii="Times New Roman" w:hAnsi="Times New Roman" w:cs="Times New Roman"/>
          <w:sz w:val="28"/>
          <w:szCs w:val="28"/>
        </w:rPr>
        <w:br/>
        <w:t>— Или маму лягушку!</w:t>
      </w:r>
      <w:r w:rsidRPr="00FB38C3">
        <w:rPr>
          <w:rFonts w:ascii="Times New Roman" w:hAnsi="Times New Roman" w:cs="Times New Roman"/>
          <w:sz w:val="28"/>
          <w:szCs w:val="28"/>
        </w:rPr>
        <w:br/>
        <w:t>— Или маму зайчиху!</w:t>
      </w:r>
      <w:r w:rsidRPr="00FB38C3">
        <w:rPr>
          <w:rFonts w:ascii="Times New Roman" w:hAnsi="Times New Roman" w:cs="Times New Roman"/>
          <w:sz w:val="28"/>
          <w:szCs w:val="28"/>
        </w:rPr>
        <w:br/>
        <w:t>Услышала эти слова Зайчиха и говорит:</w:t>
      </w:r>
      <w:r w:rsidRPr="00FB38C3">
        <w:rPr>
          <w:rFonts w:ascii="Times New Roman" w:hAnsi="Times New Roman" w:cs="Times New Roman"/>
          <w:sz w:val="28"/>
          <w:szCs w:val="28"/>
        </w:rPr>
        <w:br/>
        <w:t>— Хотите, я буду вашей мамой?</w:t>
      </w:r>
      <w:r w:rsidRPr="00FB38C3">
        <w:rPr>
          <w:rFonts w:ascii="Times New Roman" w:hAnsi="Times New Roman" w:cs="Times New Roman"/>
          <w:sz w:val="28"/>
          <w:szCs w:val="28"/>
        </w:rPr>
        <w:br/>
        <w:t>Обрадовались волчата. Повели они новую маму к себе домой. А дом у волчат грязный-прегрязный. Прибралась мама зайчиха в доме. Потом нагрела воды, посадила волчат в корыто и стала их купать.</w:t>
      </w:r>
      <w:r w:rsidRPr="00FB38C3">
        <w:rPr>
          <w:rFonts w:ascii="Times New Roman" w:hAnsi="Times New Roman" w:cs="Times New Roman"/>
          <w:sz w:val="28"/>
          <w:szCs w:val="28"/>
        </w:rPr>
        <w:br/>
        <w:t>Сначала волчата не хотели мыться. Боялись, что мыло в глаза попадёт. А потом им очень понравилось.</w:t>
      </w:r>
      <w:r w:rsidRPr="00FB38C3">
        <w:rPr>
          <w:rFonts w:ascii="Times New Roman" w:hAnsi="Times New Roman" w:cs="Times New Roman"/>
          <w:sz w:val="28"/>
          <w:szCs w:val="28"/>
        </w:rPr>
        <w:br/>
        <w:t xml:space="preserve">— Мамочка! Мамочка! — кричат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волчата.—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Ещё спинку потри! Ещё на головку полей!</w:t>
      </w:r>
      <w:r w:rsidRPr="00FB38C3">
        <w:rPr>
          <w:rFonts w:ascii="Times New Roman" w:hAnsi="Times New Roman" w:cs="Times New Roman"/>
          <w:sz w:val="28"/>
          <w:szCs w:val="28"/>
        </w:rPr>
        <w:br/>
        <w:t>Так и стала жить Зайчиха у волчат.</w:t>
      </w:r>
      <w:r w:rsidRPr="00FB38C3">
        <w:rPr>
          <w:rFonts w:ascii="Times New Roman" w:hAnsi="Times New Roman" w:cs="Times New Roman"/>
          <w:sz w:val="28"/>
          <w:szCs w:val="28"/>
        </w:rPr>
        <w:br/>
        <w:t>А Зайчонок без мамы совсем пропадает. Без мамы холодно. Без мамы голодно. Без мамы очень-очень грустно.</w:t>
      </w:r>
      <w:r w:rsidRPr="00FB38C3">
        <w:rPr>
          <w:rFonts w:ascii="Times New Roman" w:hAnsi="Times New Roman" w:cs="Times New Roman"/>
          <w:sz w:val="28"/>
          <w:szCs w:val="28"/>
        </w:rPr>
        <w:br/>
        <w:t>Побежал Зайчонок к Маше:</w:t>
      </w:r>
      <w:r w:rsidRPr="00FB38C3">
        <w:rPr>
          <w:rFonts w:ascii="Times New Roman" w:hAnsi="Times New Roman" w:cs="Times New Roman"/>
          <w:sz w:val="28"/>
          <w:szCs w:val="28"/>
        </w:rPr>
        <w:br/>
        <w:t>— Маша, Маша! Я обидел свою маму, и она от меня ушла.</w:t>
      </w:r>
      <w:r w:rsidRPr="00FB38C3">
        <w:rPr>
          <w:rFonts w:ascii="Times New Roman" w:hAnsi="Times New Roman" w:cs="Times New Roman"/>
          <w:sz w:val="28"/>
          <w:szCs w:val="28"/>
        </w:rPr>
        <w:br/>
        <w:t xml:space="preserve">— Глупый Зайчонок! — закричала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Маша.—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Разве так можно? Где мы будем её искать? Пойдем, спросим у Лесной Птицы. И побежали они к Лесной птице».                                                                                                                 </w:t>
      </w:r>
      <w:r w:rsidRPr="00FB38C3">
        <w:rPr>
          <w:rFonts w:ascii="Times New Roman" w:hAnsi="Times New Roman" w:cs="Times New Roman"/>
          <w:sz w:val="28"/>
          <w:szCs w:val="28"/>
        </w:rPr>
        <w:br/>
      </w:r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B38C3">
        <w:rPr>
          <w:rFonts w:ascii="Times New Roman" w:hAnsi="Times New Roman" w:cs="Times New Roman"/>
          <w:sz w:val="28"/>
          <w:szCs w:val="28"/>
        </w:rPr>
        <w:t xml:space="preserve"> Ребята, но мы ведь с вами друзья и Зайчонку и Маше,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а  друзья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 всегда приходят на помощь. Побежали и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мы  к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Лесной птице. (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Путешествие  «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>по лесу» вместе с Машей и Зайчонком)                       </w:t>
      </w:r>
    </w:p>
    <w:p w14:paraId="460FE784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B38C3">
        <w:rPr>
          <w:rFonts w:ascii="Times New Roman" w:hAnsi="Times New Roman" w:cs="Times New Roman"/>
          <w:sz w:val="28"/>
          <w:szCs w:val="28"/>
        </w:rPr>
        <w:t> Да.      </w:t>
      </w:r>
      <w:r w:rsidRPr="00FB38C3">
        <w:rPr>
          <w:rFonts w:ascii="Times New Roman" w:hAnsi="Times New Roman" w:cs="Times New Roman"/>
          <w:b/>
          <w:bCs/>
          <w:sz w:val="28"/>
          <w:szCs w:val="28"/>
        </w:rPr>
        <w:t xml:space="preserve">(бег по </w:t>
      </w: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группе)   </w:t>
      </w:r>
      <w:proofErr w:type="gramEnd"/>
      <w:r w:rsidRPr="00FB38C3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   Воспитатель:</w:t>
      </w:r>
      <w:r w:rsidRPr="00FB38C3">
        <w:rPr>
          <w:rFonts w:ascii="Times New Roman" w:hAnsi="Times New Roman" w:cs="Times New Roman"/>
          <w:sz w:val="28"/>
          <w:szCs w:val="28"/>
        </w:rPr>
        <w:t>  Ох! А вот и дом Лесной птицы.                                                     </w:t>
      </w:r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B38C3">
        <w:rPr>
          <w:rFonts w:ascii="Times New Roman" w:hAnsi="Times New Roman" w:cs="Times New Roman"/>
          <w:sz w:val="28"/>
          <w:szCs w:val="28"/>
        </w:rPr>
        <w:t> - Лесная птица, ты не видела Зайчиху?                                                </w:t>
      </w:r>
    </w:p>
    <w:p w14:paraId="6B318E4A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видела,-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отвечает Лесная птица.- Но слышала, что живет она в лесу у волчат.                                                </w:t>
      </w:r>
    </w:p>
    <w:p w14:paraId="672C96D4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38C3">
        <w:rPr>
          <w:rFonts w:ascii="Times New Roman" w:hAnsi="Times New Roman" w:cs="Times New Roman"/>
          <w:sz w:val="28"/>
          <w:szCs w:val="28"/>
        </w:rPr>
        <w:t> Спасибо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тебе, Лесная птица.                                                   </w:t>
      </w:r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B38C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-  А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 в лесу было три волчьих домика. Очень трудно пробраться к домикам волчат. Смотрите, ребята, кругом пни да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коряги .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Перешагиваем дети через пенечки, высоко поднимаем ножки. </w:t>
      </w:r>
      <w:r w:rsidRPr="00FB38C3">
        <w:rPr>
          <w:rFonts w:ascii="Times New Roman" w:hAnsi="Times New Roman" w:cs="Times New Roman"/>
          <w:b/>
          <w:bCs/>
          <w:sz w:val="28"/>
          <w:szCs w:val="28"/>
        </w:rPr>
        <w:t xml:space="preserve">(перешагивание через </w:t>
      </w: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предметы)   </w:t>
      </w:r>
      <w:proofErr w:type="gramEnd"/>
      <w:r w:rsidRPr="00FB38C3">
        <w:rPr>
          <w:rFonts w:ascii="Times New Roman" w:hAnsi="Times New Roman" w:cs="Times New Roman"/>
          <w:b/>
          <w:bCs/>
          <w:sz w:val="28"/>
          <w:szCs w:val="28"/>
        </w:rPr>
        <w:t>                                                                      Воспитатель:</w:t>
      </w:r>
      <w:r w:rsidRPr="00FB38C3">
        <w:rPr>
          <w:rFonts w:ascii="Times New Roman" w:hAnsi="Times New Roman" w:cs="Times New Roman"/>
          <w:sz w:val="28"/>
          <w:szCs w:val="28"/>
        </w:rPr>
        <w:t>  Пришли!                                                                                         «…Заглянули Маша и Зайчонок в домик. Видят: в домике грязно, на полках пыль, в углах мусор.                                                                                </w:t>
      </w:r>
    </w:p>
    <w:p w14:paraId="34A33D3A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 xml:space="preserve">- Нет, моя мама тут не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живет,-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говорит Зайчонок».                                           Пойдем и мы к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другому  домику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. Ой, посмотрите, а на пути к домику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ручеек  течет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>. Перепрыгиваем, ребята, через ручеек </w:t>
      </w:r>
      <w:r w:rsidRPr="00FB38C3">
        <w:rPr>
          <w:rFonts w:ascii="Times New Roman" w:hAnsi="Times New Roman" w:cs="Times New Roman"/>
          <w:b/>
          <w:bCs/>
          <w:sz w:val="28"/>
          <w:szCs w:val="28"/>
        </w:rPr>
        <w:t>(прыжки на двух ногах)</w:t>
      </w:r>
      <w:r w:rsidRPr="00FB38C3">
        <w:rPr>
          <w:rFonts w:ascii="Times New Roman" w:hAnsi="Times New Roman" w:cs="Times New Roman"/>
          <w:sz w:val="28"/>
          <w:szCs w:val="28"/>
        </w:rPr>
        <w:t>.              А вот и домик показался.                                                                                       «…Заглянули в окно. Видят: на столе скатерть грязная, посуды стоит немытая.</w:t>
      </w:r>
      <w:r w:rsidRPr="00FB38C3">
        <w:rPr>
          <w:rFonts w:ascii="Times New Roman" w:hAnsi="Times New Roman" w:cs="Times New Roman"/>
          <w:sz w:val="28"/>
          <w:szCs w:val="28"/>
        </w:rPr>
        <w:br/>
        <w:t>- Нет, моя мама не тут живет! - говорит Зайчонок».                                             </w:t>
      </w:r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38C3">
        <w:rPr>
          <w:rFonts w:ascii="Times New Roman" w:hAnsi="Times New Roman" w:cs="Times New Roman"/>
          <w:sz w:val="28"/>
          <w:szCs w:val="28"/>
        </w:rPr>
        <w:t> Пошли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>, дети, к третьему домику. А на деревьях, ветки низко наклонились – чаща непроходимая; проползать нужно! </w:t>
      </w: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( ползание</w:t>
      </w:r>
      <w:proofErr w:type="gramEnd"/>
      <w:r w:rsidRPr="00FB38C3">
        <w:rPr>
          <w:rFonts w:ascii="Times New Roman" w:hAnsi="Times New Roman" w:cs="Times New Roman"/>
          <w:b/>
          <w:bCs/>
          <w:sz w:val="28"/>
          <w:szCs w:val="28"/>
        </w:rPr>
        <w:t xml:space="preserve"> на четвереньках)</w:t>
      </w:r>
      <w:r w:rsidRPr="00FB38C3">
        <w:rPr>
          <w:rFonts w:ascii="Times New Roman" w:hAnsi="Times New Roman" w:cs="Times New Roman"/>
          <w:sz w:val="28"/>
          <w:szCs w:val="28"/>
        </w:rPr>
        <w:t xml:space="preserve">. Ползем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аккуратно,  чтобы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не зацепиться за веточку. Приползли!                                                                                        </w:t>
      </w:r>
    </w:p>
    <w:p w14:paraId="7570975C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«…Прибежали они к третьему дому. Видят: в доме всё чисто. За столом сидят волчата, пушистые, веселые. На столе белая скатерть. Тарелка с ягодами. Сковородка с грибами.</w:t>
      </w:r>
      <w:r w:rsidRPr="00FB38C3">
        <w:rPr>
          <w:rFonts w:ascii="Times New Roman" w:hAnsi="Times New Roman" w:cs="Times New Roman"/>
          <w:sz w:val="28"/>
          <w:szCs w:val="28"/>
        </w:rPr>
        <w:br/>
        <w:t>- Вот где моя мама живет! — догадался Зайчонок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. »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                               </w:t>
      </w:r>
    </w:p>
    <w:p w14:paraId="7B6B9496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B38C3">
        <w:rPr>
          <w:rFonts w:ascii="Times New Roman" w:hAnsi="Times New Roman" w:cs="Times New Roman"/>
          <w:sz w:val="28"/>
          <w:szCs w:val="28"/>
        </w:rPr>
        <w:t xml:space="preserve"> Обрадовался, ребята, Зайчонок, запрыгал от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радости .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И мы порадуемся вместе с ним, все запрыгаем от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радости.</w:t>
      </w:r>
      <w:r w:rsidRPr="00FB38C3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FB38C3">
        <w:rPr>
          <w:rFonts w:ascii="Times New Roman" w:hAnsi="Times New Roman" w:cs="Times New Roman"/>
          <w:b/>
          <w:bCs/>
          <w:sz w:val="28"/>
          <w:szCs w:val="28"/>
        </w:rPr>
        <w:t>прыжки на двух ногах с продвижением вперед)</w:t>
      </w:r>
      <w:r w:rsidRPr="00FB38C3">
        <w:rPr>
          <w:rFonts w:ascii="Times New Roman" w:hAnsi="Times New Roman" w:cs="Times New Roman"/>
          <w:sz w:val="28"/>
          <w:szCs w:val="28"/>
        </w:rPr>
        <w:t>.        </w:t>
      </w:r>
    </w:p>
    <w:p w14:paraId="69303B8C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«…Постучала Маша в окно. Выглянула в окно Зайчиха.</w:t>
      </w:r>
      <w:r w:rsidRPr="00FB38C3">
        <w:rPr>
          <w:rFonts w:ascii="Times New Roman" w:hAnsi="Times New Roman" w:cs="Times New Roman"/>
          <w:sz w:val="28"/>
          <w:szCs w:val="28"/>
        </w:rPr>
        <w:br/>
        <w:t>Прижал Зайчонок уши и стал маму просить:</w:t>
      </w:r>
      <w:r w:rsidRPr="00FB38C3">
        <w:rPr>
          <w:rFonts w:ascii="Times New Roman" w:hAnsi="Times New Roman" w:cs="Times New Roman"/>
          <w:sz w:val="28"/>
          <w:szCs w:val="28"/>
        </w:rPr>
        <w:br/>
        <w:t>- Мама, иди опять ко мне жить... Я больше не буду.</w:t>
      </w:r>
      <w:r w:rsidRPr="00FB38C3">
        <w:rPr>
          <w:rFonts w:ascii="Times New Roman" w:hAnsi="Times New Roman" w:cs="Times New Roman"/>
          <w:sz w:val="28"/>
          <w:szCs w:val="28"/>
        </w:rPr>
        <w:br/>
        <w:t>Заплакали волчата:</w:t>
      </w:r>
      <w:r w:rsidRPr="00FB38C3">
        <w:rPr>
          <w:rFonts w:ascii="Times New Roman" w:hAnsi="Times New Roman" w:cs="Times New Roman"/>
          <w:sz w:val="28"/>
          <w:szCs w:val="28"/>
        </w:rPr>
        <w:br/>
        <w:t>- Мамочка, не уходи от нас!</w:t>
      </w:r>
      <w:r w:rsidRPr="00FB38C3">
        <w:rPr>
          <w:rFonts w:ascii="Times New Roman" w:hAnsi="Times New Roman" w:cs="Times New Roman"/>
          <w:sz w:val="28"/>
          <w:szCs w:val="28"/>
        </w:rPr>
        <w:br/>
        <w:t>Задумалась зайчиха. Не знает, как ей быть.</w:t>
      </w:r>
      <w:r w:rsidRPr="00FB38C3">
        <w:rPr>
          <w:rFonts w:ascii="Times New Roman" w:hAnsi="Times New Roman" w:cs="Times New Roman"/>
          <w:sz w:val="28"/>
          <w:szCs w:val="28"/>
        </w:rPr>
        <w:br/>
        <w:t xml:space="preserve">- Вот как надо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сделать,—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сказала Маша.— Один день ты будешь мамой зайчонка, а другой день мамой волчат. Так и решили».                             </w:t>
      </w: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FB38C3">
        <w:rPr>
          <w:rFonts w:ascii="Times New Roman" w:hAnsi="Times New Roman" w:cs="Times New Roman"/>
          <w:sz w:val="28"/>
          <w:szCs w:val="28"/>
        </w:rPr>
        <w:t> И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все радостно пошли домой, в детский сад </w:t>
      </w:r>
      <w:r w:rsidRPr="00FB38C3">
        <w:rPr>
          <w:rFonts w:ascii="Times New Roman" w:hAnsi="Times New Roman" w:cs="Times New Roman"/>
          <w:b/>
          <w:bCs/>
          <w:sz w:val="28"/>
          <w:szCs w:val="28"/>
        </w:rPr>
        <w:t>(ходьба по кругу группы)</w:t>
      </w:r>
      <w:r w:rsidRPr="00FB38C3">
        <w:rPr>
          <w:rFonts w:ascii="Times New Roman" w:hAnsi="Times New Roman" w:cs="Times New Roman"/>
          <w:sz w:val="28"/>
          <w:szCs w:val="28"/>
        </w:rPr>
        <w:t>.</w:t>
      </w:r>
      <w:r w:rsidRPr="00FB38C3">
        <w:rPr>
          <w:rFonts w:ascii="Times New Roman" w:hAnsi="Times New Roman" w:cs="Times New Roman"/>
          <w:sz w:val="28"/>
          <w:szCs w:val="28"/>
        </w:rPr>
        <w:br/>
        <w:t>«…Стала Зайчиха один день жить у Зайчонка, а другой — у Волчат».</w:t>
      </w:r>
    </w:p>
    <w:p w14:paraId="7A6949D7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B38C3">
        <w:rPr>
          <w:rFonts w:ascii="Times New Roman" w:hAnsi="Times New Roman" w:cs="Times New Roman"/>
          <w:sz w:val="28"/>
          <w:szCs w:val="28"/>
        </w:rPr>
        <w:t> Ребята, скажите, а почему мама ушла от Зайчика?</w:t>
      </w:r>
    </w:p>
    <w:p w14:paraId="3442B118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FB38C3">
        <w:rPr>
          <w:rFonts w:ascii="Times New Roman" w:hAnsi="Times New Roman" w:cs="Times New Roman"/>
          <w:sz w:val="28"/>
          <w:szCs w:val="28"/>
        </w:rPr>
        <w:t>  (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>ответы детей)</w:t>
      </w:r>
      <w:r w:rsidRPr="00FB38C3">
        <w:rPr>
          <w:rFonts w:ascii="Times New Roman" w:hAnsi="Times New Roman" w:cs="Times New Roman"/>
          <w:sz w:val="28"/>
          <w:szCs w:val="28"/>
        </w:rPr>
        <w:br/>
      </w:r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B38C3">
        <w:rPr>
          <w:rFonts w:ascii="Times New Roman" w:hAnsi="Times New Roman" w:cs="Times New Roman"/>
          <w:sz w:val="28"/>
          <w:szCs w:val="28"/>
        </w:rPr>
        <w:t>  А почему Зайчиха решила стать  мамой волчат?</w:t>
      </w:r>
    </w:p>
    <w:p w14:paraId="7D90C673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B38C3">
        <w:rPr>
          <w:rFonts w:ascii="Times New Roman" w:hAnsi="Times New Roman" w:cs="Times New Roman"/>
          <w:sz w:val="28"/>
          <w:szCs w:val="28"/>
        </w:rPr>
        <w:t>  (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>ответы детей)</w:t>
      </w:r>
      <w:r w:rsidRPr="00FB38C3">
        <w:rPr>
          <w:rFonts w:ascii="Times New Roman" w:hAnsi="Times New Roman" w:cs="Times New Roman"/>
          <w:sz w:val="28"/>
          <w:szCs w:val="28"/>
        </w:rPr>
        <w:br/>
      </w:r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B38C3">
        <w:rPr>
          <w:rFonts w:ascii="Times New Roman" w:hAnsi="Times New Roman" w:cs="Times New Roman"/>
          <w:sz w:val="28"/>
          <w:szCs w:val="28"/>
        </w:rPr>
        <w:t>  Как себя чувствовал Зайчонок без мамы?</w:t>
      </w:r>
      <w:r w:rsidRPr="00FB38C3">
        <w:rPr>
          <w:rFonts w:ascii="Times New Roman" w:hAnsi="Times New Roman" w:cs="Times New Roman"/>
          <w:sz w:val="28"/>
          <w:szCs w:val="28"/>
        </w:rPr>
        <w:br/>
      </w:r>
      <w:r w:rsidRPr="00FB38C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B38C3">
        <w:rPr>
          <w:rFonts w:ascii="Times New Roman" w:hAnsi="Times New Roman" w:cs="Times New Roman"/>
          <w:sz w:val="28"/>
          <w:szCs w:val="28"/>
        </w:rPr>
        <w:t> (ответы детей)</w:t>
      </w:r>
    </w:p>
    <w:p w14:paraId="361A16B9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FB38C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вы мам своих не обижаете?</w:t>
      </w:r>
    </w:p>
    <w:p w14:paraId="21E6953F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FB38C3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25F843CA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38C3">
        <w:rPr>
          <w:rFonts w:ascii="Times New Roman" w:hAnsi="Times New Roman" w:cs="Times New Roman"/>
          <w:sz w:val="28"/>
          <w:szCs w:val="28"/>
        </w:rPr>
        <w:t> Вот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видите, ребята, что получается, если маму обижают.  Маму надо любить, помогать и ей, и быть послушными.                                 </w:t>
      </w:r>
      <w:proofErr w:type="gramStart"/>
      <w:r w:rsidRPr="00FB38C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B38C3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Скоро будет «День Матери».  Мы с вами много говорили о нем. Но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сегодня  мы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узнали, что и у животных есть мамы и они так же заботятся и переживают о своих малышах .  Мамы все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одинаковые  -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любящие, заботливые  и добрые.</w:t>
      </w:r>
    </w:p>
    <w:p w14:paraId="7694FC30" w14:textId="483C5ECB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 xml:space="preserve">Если хотите сделать маму </w:t>
      </w:r>
      <w:proofErr w:type="gramStart"/>
      <w:r w:rsidRPr="00FB38C3">
        <w:rPr>
          <w:rFonts w:ascii="Times New Roman" w:hAnsi="Times New Roman" w:cs="Times New Roman"/>
          <w:sz w:val="28"/>
          <w:szCs w:val="28"/>
        </w:rPr>
        <w:t>самым  счастливым</w:t>
      </w:r>
      <w:proofErr w:type="gramEnd"/>
      <w:r w:rsidRPr="00FB38C3">
        <w:rPr>
          <w:rFonts w:ascii="Times New Roman" w:hAnsi="Times New Roman" w:cs="Times New Roman"/>
          <w:sz w:val="28"/>
          <w:szCs w:val="28"/>
        </w:rPr>
        <w:t xml:space="preserve"> человеком, поступайте так, чтобы она радовалась и с гордостью могла сказать: « Знаете, какие у меня хорошие дети!»</w:t>
      </w:r>
    </w:p>
    <w:p w14:paraId="69659C67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14:paraId="7A2E17DF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i/>
          <w:iCs/>
          <w:sz w:val="28"/>
          <w:szCs w:val="28"/>
        </w:rPr>
        <w:t>(разводят руки в разные стороны</w:t>
      </w:r>
    </w:p>
    <w:p w14:paraId="5556BAE6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i/>
          <w:iCs/>
          <w:sz w:val="28"/>
          <w:szCs w:val="28"/>
        </w:rPr>
        <w:t>и обнимаем себя за плечи)</w:t>
      </w:r>
    </w:p>
    <w:p w14:paraId="7B4CF12D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Всех их очень любят дети.</w:t>
      </w:r>
    </w:p>
    <w:p w14:paraId="51CD5391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Журналист и инженер,</w:t>
      </w:r>
    </w:p>
    <w:p w14:paraId="4D0BC435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Повар и милиционер,</w:t>
      </w:r>
    </w:p>
    <w:p w14:paraId="5772F99F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Швея, кондуктор и учитель,</w:t>
      </w:r>
    </w:p>
    <w:p w14:paraId="70DF36D4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Врач, парикмахер и строитель –</w:t>
      </w:r>
    </w:p>
    <w:p w14:paraId="3E475CB3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i/>
          <w:iCs/>
          <w:sz w:val="28"/>
          <w:szCs w:val="28"/>
        </w:rPr>
        <w:t>(загибаем пальцы сначала на одной,</w:t>
      </w:r>
    </w:p>
    <w:p w14:paraId="52BC1844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i/>
          <w:iCs/>
          <w:sz w:val="28"/>
          <w:szCs w:val="28"/>
        </w:rPr>
        <w:t>затем на другой руке, начиная с мизинца)</w:t>
      </w:r>
    </w:p>
    <w:p w14:paraId="14FBCF5C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Мамы разные нужны,</w:t>
      </w:r>
    </w:p>
    <w:p w14:paraId="1B4EAA0E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i/>
          <w:iCs/>
          <w:sz w:val="28"/>
          <w:szCs w:val="28"/>
        </w:rPr>
        <w:t>(сжимаем руки в «замочек»)</w:t>
      </w:r>
    </w:p>
    <w:p w14:paraId="33DEA651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sz w:val="28"/>
          <w:szCs w:val="28"/>
        </w:rPr>
        <w:t>Мамы разные важны!</w:t>
      </w:r>
    </w:p>
    <w:p w14:paraId="7F9F32FC" w14:textId="77777777" w:rsidR="00FB38C3" w:rsidRPr="00FB38C3" w:rsidRDefault="00FB38C3" w:rsidP="00FB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8C3">
        <w:rPr>
          <w:rFonts w:ascii="Times New Roman" w:hAnsi="Times New Roman" w:cs="Times New Roman"/>
          <w:i/>
          <w:iCs/>
          <w:sz w:val="28"/>
          <w:szCs w:val="28"/>
        </w:rPr>
        <w:t>(разводим руки, поднимаем их вверх)</w:t>
      </w:r>
    </w:p>
    <w:p w14:paraId="1AE5B07C" w14:textId="77777777" w:rsidR="00E7726C" w:rsidRPr="00FB38C3" w:rsidRDefault="00E7726C">
      <w:pPr>
        <w:rPr>
          <w:rFonts w:ascii="Times New Roman" w:hAnsi="Times New Roman" w:cs="Times New Roman"/>
          <w:sz w:val="28"/>
          <w:szCs w:val="28"/>
        </w:rPr>
      </w:pPr>
    </w:p>
    <w:sectPr w:rsidR="00E7726C" w:rsidRPr="00FB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9F"/>
    <w:rsid w:val="00A66A67"/>
    <w:rsid w:val="00AF1D9F"/>
    <w:rsid w:val="00E7726C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D528"/>
  <w15:chartTrackingRefBased/>
  <w15:docId w15:val="{C395C691-323E-4CD6-87F1-667F6D33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1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Новикова</dc:creator>
  <cp:keywords/>
  <dc:description/>
  <cp:lastModifiedBy>Анастасия Новикова</cp:lastModifiedBy>
  <cp:revision>5</cp:revision>
  <dcterms:created xsi:type="dcterms:W3CDTF">2021-02-26T11:47:00Z</dcterms:created>
  <dcterms:modified xsi:type="dcterms:W3CDTF">2021-02-28T06:01:00Z</dcterms:modified>
</cp:coreProperties>
</file>