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03D7FF" w14:paraId="446DBA8E" wp14:textId="798D5E6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Тема</w:t>
      </w:r>
      <w:proofErr w:type="gramStart"/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: Светит</w:t>
      </w:r>
      <w:proofErr w:type="gramEnd"/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солнышко</w:t>
      </w:r>
    </w:p>
    <w:p xmlns:wp14="http://schemas.microsoft.com/office/word/2010/wordml" w:rsidP="5D03D7FF" w14:paraId="5D9C6FA8" wp14:textId="289AEF3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Цель:</w:t>
      </w:r>
    </w:p>
    <w:p xmlns:wp14="http://schemas.microsoft.com/office/word/2010/wordml" w:rsidP="5D03D7FF" w14:paraId="4CF6306D" wp14:textId="2615720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Учить создавать живописную композицию, с использованием теплых характеристик цветовой гаммы (желтый, красный, оранжевый цвета)</w:t>
      </w:r>
    </w:p>
    <w:p xmlns:wp14="http://schemas.microsoft.com/office/word/2010/wordml" w:rsidP="5D03D7FF" w14:paraId="60E7A7A6" wp14:textId="3473E73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Развивать у детей воображение, интерес к рисованию</w:t>
      </w:r>
    </w:p>
    <w:p xmlns:wp14="http://schemas.microsoft.com/office/word/2010/wordml" w:rsidP="5D03D7FF" w14:paraId="39AAF55E" wp14:textId="0E83726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Доставить детям радость от тесного общения с красками и использования нетрадиционных способов рисования.</w:t>
      </w:r>
    </w:p>
    <w:p xmlns:wp14="http://schemas.microsoft.com/office/word/2010/wordml" w:rsidP="5D03D7FF" w14:paraId="55BB89DB" wp14:textId="2F22715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Задачи:</w:t>
      </w:r>
    </w:p>
    <w:p xmlns:wp14="http://schemas.microsoft.com/office/word/2010/wordml" w:rsidP="5D03D7FF" w14:paraId="4FE0D05B" wp14:textId="5A6B19F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Учить передавать в рисунке образ солнышка округлой формы, располагая рисунок  в середине листа;</w:t>
      </w:r>
    </w:p>
    <w:p xmlns:wp14="http://schemas.microsoft.com/office/word/2010/wordml" w:rsidP="5D03D7FF" w14:paraId="078641DC" wp14:textId="62AFBF5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Продолжать учить детей правильно пользоваться кисточкой, ватной палочкой, краской, водой, салфеткой;</w:t>
      </w:r>
    </w:p>
    <w:p xmlns:wp14="http://schemas.microsoft.com/office/word/2010/wordml" w:rsidP="5D03D7FF" w14:paraId="578DE97A" wp14:textId="74DD849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Упражнять в умении создавать яркий выразительный образ из цветного пятна;</w:t>
      </w:r>
    </w:p>
    <w:p xmlns:wp14="http://schemas.microsoft.com/office/word/2010/wordml" w:rsidP="5D03D7FF" w14:paraId="1D1CC698" wp14:textId="09A78BC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Формировать способность, замечать прекрасное в окружающей нас жизни;</w:t>
      </w:r>
    </w:p>
    <w:p xmlns:wp14="http://schemas.microsoft.com/office/word/2010/wordml" w:rsidP="5D03D7FF" w14:paraId="2EA2DFBA" wp14:textId="70BAD21B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Воспитывать в детях самостоятельность и творчество</w:t>
      </w:r>
    </w:p>
    <w:p xmlns:wp14="http://schemas.microsoft.com/office/word/2010/wordml" w:rsidP="5D03D7FF" w14:paraId="3CFC0657" wp14:textId="500F05A5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ХОД НОД:</w:t>
      </w:r>
    </w:p>
    <w:p xmlns:wp14="http://schemas.microsoft.com/office/word/2010/wordml" w:rsidP="5D03D7FF" w14:paraId="6063CCC1" wp14:textId="2B638EC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Ребята, послушайте внимательно и отгадайте мою загадку:</w:t>
      </w:r>
    </w:p>
    <w:p xmlns:wp14="http://schemas.microsoft.com/office/word/2010/wordml" w:rsidP="5D03D7FF" w14:paraId="7B3D121F" wp14:textId="54A4ABCB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Кто утром раньше всех встаёт.</w:t>
      </w:r>
    </w:p>
    <w:p xmlns:wp14="http://schemas.microsoft.com/office/word/2010/wordml" w:rsidP="5D03D7FF" w14:paraId="3E7DEDBE" wp14:textId="6D8BBC14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Кто всем тепло и свет даёт?</w:t>
      </w:r>
    </w:p>
    <w:p xmlns:wp14="http://schemas.microsoft.com/office/word/2010/wordml" w:rsidP="5D03D7FF" w14:paraId="53A34B6F" wp14:textId="606D7C4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Кто, лучистым, ярким светом</w:t>
      </w:r>
    </w:p>
    <w:p xmlns:wp14="http://schemas.microsoft.com/office/word/2010/wordml" w:rsidP="5D03D7FF" w14:paraId="028C8962" wp14:textId="16D1FA7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Пробежался по предметам?</w:t>
      </w:r>
    </w:p>
    <w:p xmlns:wp14="http://schemas.microsoft.com/office/word/2010/wordml" w:rsidP="5D03D7FF" w14:paraId="254525DC" wp14:textId="7348953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Луч горячий выпускает,</w:t>
      </w:r>
    </w:p>
    <w:p xmlns:wp14="http://schemas.microsoft.com/office/word/2010/wordml" w:rsidP="5D03D7FF" w14:paraId="29170735" wp14:textId="2FB7D5E8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Землю нашу освещает?</w:t>
      </w:r>
    </w:p>
    <w:p xmlns:wp14="http://schemas.microsoft.com/office/word/2010/wordml" w:rsidP="5D03D7FF" w14:paraId="21207F9A" wp14:textId="24767728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Если к нам в окно заглянет,</w:t>
      </w:r>
    </w:p>
    <w:p xmlns:wp14="http://schemas.microsoft.com/office/word/2010/wordml" w:rsidP="5D03D7FF" w14:paraId="14FC7E99" wp14:textId="753E0F7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Все, как в сказке засияет!</w:t>
      </w:r>
    </w:p>
    <w:p xmlns:wp14="http://schemas.microsoft.com/office/word/2010/wordml" w:rsidP="5D03D7FF" w14:paraId="67241B1A" wp14:textId="042A427B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Солнышко!</w:t>
      </w:r>
    </w:p>
    <w:p xmlns:wp14="http://schemas.microsoft.com/office/word/2010/wordml" w:rsidP="5D03D7FF" w14:paraId="24029A3C" wp14:textId="66656FB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Правильно, это солнце. - Скажите все вместе (солнышко, солнце)</w:t>
      </w:r>
    </w:p>
    <w:p xmlns:wp14="http://schemas.microsoft.com/office/word/2010/wordml" w:rsidP="5D03D7FF" w14:paraId="704ABED0" wp14:textId="66C1FF7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Ребята, давайте вместе повторим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стих Агнии Барто «Солнышко»</w:t>
      </w:r>
    </w:p>
    <w:p xmlns:wp14="http://schemas.microsoft.com/office/word/2010/wordml" w:rsidP="5D03D7FF" w14:paraId="32EA58E4" wp14:textId="013B46E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Смотрит солнышко в окошко,</w:t>
      </w:r>
    </w:p>
    <w:p xmlns:wp14="http://schemas.microsoft.com/office/word/2010/wordml" w:rsidP="5D03D7FF" w14:paraId="2BB12DD7" wp14:textId="27F324F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Светит в нашу комнатку.</w:t>
      </w:r>
    </w:p>
    <w:p xmlns:wp14="http://schemas.microsoft.com/office/word/2010/wordml" w:rsidP="5D03D7FF" w14:paraId="4300B051" wp14:textId="79607A4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Мы захлопали в ладошки,</w:t>
      </w:r>
    </w:p>
    <w:p xmlns:wp14="http://schemas.microsoft.com/office/word/2010/wordml" w:rsidP="5D03D7FF" w14:paraId="36E28722" wp14:textId="186D9AE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Очень рады солнышку!</w:t>
      </w:r>
    </w:p>
    <w:p xmlns:wp14="http://schemas.microsoft.com/office/word/2010/wordml" w:rsidP="5D03D7FF" w14:paraId="1F8B5C12" wp14:textId="198DC74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А сейчас ребята, присядьте и послушайте какие есть пословицы про солнце: -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32"/>
          <w:szCs w:val="32"/>
          <w:lang w:val="ru-RU"/>
        </w:rPr>
        <w:t>Солнце низенько, так и вечер близенько.</w:t>
      </w:r>
    </w:p>
    <w:p xmlns:wp14="http://schemas.microsoft.com/office/word/2010/wordml" w:rsidP="5D03D7FF" w14:paraId="03BE3C99" wp14:textId="6162EF4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  <w:t xml:space="preserve">-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32"/>
          <w:szCs w:val="32"/>
          <w:lang w:val="ru-RU"/>
        </w:rPr>
        <w:t>Солнце встанет, так и утро настанет.</w:t>
      </w:r>
    </w:p>
    <w:p xmlns:wp14="http://schemas.microsoft.com/office/word/2010/wordml" w:rsidP="5D03D7FF" w14:paraId="316070A5" wp14:textId="734AE5F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  <w:t xml:space="preserve">-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32"/>
          <w:szCs w:val="32"/>
          <w:lang w:val="ru-RU"/>
        </w:rPr>
        <w:t>Солнце, воздух и вода — лучшие доктора.</w:t>
      </w:r>
    </w:p>
    <w:p xmlns:wp14="http://schemas.microsoft.com/office/word/2010/wordml" w:rsidP="5D03D7FF" w14:paraId="1A13DB21" wp14:textId="3571F898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ru-RU"/>
        </w:rPr>
        <w:t>- А хотите поиграть в игру «Солнышко и дождик»? Вставайте скорее в кружок. Под веселую музыку все танцуем, а по сигналу «дождь пошел», скорей все прячемся под зонтик.</w:t>
      </w:r>
    </w:p>
    <w:p xmlns:wp14="http://schemas.microsoft.com/office/word/2010/wordml" w:rsidP="5D03D7FF" w14:paraId="2C71C8FD" wp14:textId="73945E6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Ребята, а солнышко уже здесь! Услышало, что о нем так ласково отзываются, и поспешило к нам. Давайте мы его дружно позовем:</w:t>
      </w:r>
    </w:p>
    <w:p xmlns:wp14="http://schemas.microsoft.com/office/word/2010/wordml" w:rsidP="5D03D7FF" w14:paraId="6CF3A207" wp14:textId="64B512AB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Солнышко – нарядись,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555555"/>
          <w:sz w:val="32"/>
          <w:szCs w:val="32"/>
          <w:lang w:val="ru-RU"/>
        </w:rPr>
        <w:t xml:space="preserve">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Красное – покажись!</w:t>
      </w:r>
    </w:p>
    <w:p xmlns:wp14="http://schemas.microsoft.com/office/word/2010/wordml" w:rsidP="5D03D7FF" w14:paraId="47814705" wp14:textId="6631B42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(</w:t>
      </w:r>
      <w:proofErr w:type="spellStart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Ранель</w:t>
      </w:r>
      <w:proofErr w:type="spellEnd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, Султан, Егор, </w:t>
      </w:r>
      <w:proofErr w:type="spellStart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Разалина</w:t>
      </w:r>
      <w:proofErr w:type="spellEnd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, Милана, Эмилия повторите громко) (Из – за занавеса у окна, появляется «Солнышко»)</w:t>
      </w:r>
    </w:p>
    <w:p xmlns:wp14="http://schemas.microsoft.com/office/word/2010/wordml" w:rsidP="5D03D7FF" w14:paraId="338180EA" wp14:textId="6FC9190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Смотрите, а вот и солнышко заглядывает в окошко и видит, как вы играете, занимаетесь в детском саду.</w:t>
      </w:r>
    </w:p>
    <w:p xmlns:wp14="http://schemas.microsoft.com/office/word/2010/wordml" w:rsidP="5D03D7FF" w14:paraId="6A5303F7" wp14:textId="3D9D9CF4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Солнышко:</w:t>
      </w:r>
    </w:p>
    <w:p xmlns:wp14="http://schemas.microsoft.com/office/word/2010/wordml" w:rsidP="5D03D7FF" w14:paraId="22E8E82B" wp14:textId="2E86A45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Слышу ребята, как меня вы зовете,</w:t>
      </w:r>
    </w:p>
    <w:p xmlns:wp14="http://schemas.microsoft.com/office/word/2010/wordml" w:rsidP="5D03D7FF" w14:paraId="15091DB9" wp14:textId="29145C8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Весело, дружно здесь вы живете?</w:t>
      </w:r>
    </w:p>
    <w:p xmlns:wp14="http://schemas.microsoft.com/office/word/2010/wordml" w:rsidP="5D03D7FF" w14:paraId="40F37E37" wp14:textId="6B64772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Чтоб о вас узнал весь свет,</w:t>
      </w:r>
    </w:p>
    <w:p xmlns:wp14="http://schemas.microsoft.com/office/word/2010/wordml" w:rsidP="5D03D7FF" w14:paraId="3EAC5664" wp14:textId="3392D7D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Нарисуйте мой портрет.</w:t>
      </w:r>
    </w:p>
    <w:p xmlns:wp14="http://schemas.microsoft.com/office/word/2010/wordml" w:rsidP="5D03D7FF" w14:paraId="0C217281" wp14:textId="4267686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Ну что ж ребята, нарисуем солнышко? 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Дети: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Да!</w:t>
      </w:r>
    </w:p>
    <w:p xmlns:wp14="http://schemas.microsoft.com/office/word/2010/wordml" w:rsidP="5D03D7FF" w14:paraId="4406760D" wp14:textId="22E7D75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А сначала, скажите мне ребята, чтобы нарисовать солнышко, что нам нужно подготовить? </w:t>
      </w:r>
    </w:p>
    <w:p xmlns:wp14="http://schemas.microsoft.com/office/word/2010/wordml" w:rsidP="5D03D7FF" w14:paraId="30E1C3EE" wp14:textId="4ECE6DAE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Дети: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краски, кисточку, лист бумаги, стакан с водой.</w:t>
      </w:r>
    </w:p>
    <w:p xmlns:wp14="http://schemas.microsoft.com/office/word/2010/wordml" w:rsidP="5D03D7FF" w14:paraId="769D6C15" wp14:textId="49924CC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правильно нам нужна гуашь жёлтого и красного цвета, кисточка, стаканчик с водой и листочек бумаги. </w:t>
      </w:r>
    </w:p>
    <w:p xmlns:wp14="http://schemas.microsoft.com/office/word/2010/wordml" w:rsidP="5D03D7FF" w14:paraId="6C096EB6" wp14:textId="15AE71E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Какими красками можно нарисовать солнышко? </w:t>
      </w:r>
    </w:p>
    <w:p xmlns:wp14="http://schemas.microsoft.com/office/word/2010/wordml" w:rsidP="5D03D7FF" w14:paraId="18312EDF" wp14:textId="0ED665DE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Желтой, красной, оранжевой</w:t>
      </w:r>
    </w:p>
    <w:p xmlns:wp14="http://schemas.microsoft.com/office/word/2010/wordml" w:rsidP="5D03D7FF" w14:paraId="22DCA967" wp14:textId="0876E10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А можно нарисовать солнышко синим, фиолетовым или голубым цветом? </w:t>
      </w:r>
    </w:p>
    <w:p xmlns:wp14="http://schemas.microsoft.com/office/word/2010/wordml" w:rsidP="5D03D7FF" w14:paraId="074A58DD" wp14:textId="2BA09DC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Дети: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нет</w:t>
      </w:r>
    </w:p>
    <w:p xmlns:wp14="http://schemas.microsoft.com/office/word/2010/wordml" w:rsidP="5D03D7FF" w14:paraId="042BB201" wp14:textId="7A083B7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А скажите ребята, если солнышко будет синим или фиолетовым, как думаете оно будет нас греть? </w:t>
      </w:r>
    </w:p>
    <w:p xmlns:wp14="http://schemas.microsoft.com/office/word/2010/wordml" w:rsidP="5D03D7FF" w14:paraId="3C16D1B2" wp14:textId="6E419C0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нет.</w:t>
      </w:r>
    </w:p>
    <w:p xmlns:wp14="http://schemas.microsoft.com/office/word/2010/wordml" w:rsidP="5D03D7FF" w14:paraId="2207EFC0" wp14:textId="32347C5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Правильно ребята, для рисования солнышка можно использовать только желтый, красный и оранжевый цвет, эти цвета мы называем - тёплые цвета, потому что они греют нас, дают нам тепло.</w:t>
      </w:r>
    </w:p>
    <w:p xmlns:wp14="http://schemas.microsoft.com/office/word/2010/wordml" w:rsidP="5D03D7FF" w14:paraId="421CD80F" wp14:textId="4CAF45F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А кто знает, какую форму имеет солнышко? </w:t>
      </w:r>
    </w:p>
    <w:p xmlns:wp14="http://schemas.microsoft.com/office/word/2010/wordml" w:rsidP="5D03D7FF" w14:paraId="18C3C926" wp14:textId="36E3BB1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Круглое, как шар, колесо, мяч.</w:t>
      </w:r>
    </w:p>
    <w:p xmlns:wp14="http://schemas.microsoft.com/office/word/2010/wordml" w:rsidP="5D03D7FF" w14:paraId="3C19A5C4" wp14:textId="18AA55E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Как мы его будем рисовать? Давайте попробуем в воздухе нарисовать солнышко (дети рисуют пальчиком в воздухе солнышко вместе с воспитателем)</w:t>
      </w:r>
    </w:p>
    <w:p xmlns:wp14="http://schemas.microsoft.com/office/word/2010/wordml" w:rsidP="5D03D7FF" w14:paraId="3EC2ACF5" wp14:textId="20CABBC8">
      <w:pPr>
        <w:spacing w:after="0" w:afterAutospacing="off" w:line="240" w:lineRule="auto"/>
        <w:jc w:val="left"/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Ребята, давайте круглое солнышко мы с вами будем рисовать желтой краской, а лучики у него будут красными или оранжевыми.</w:t>
      </w:r>
    </w:p>
    <w:p xmlns:wp14="http://schemas.microsoft.com/office/word/2010/wordml" w:rsidP="5D03D7FF" w14:paraId="6076C24D" wp14:textId="1FED881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Вот держу я кисточку</w:t>
      </w:r>
    </w:p>
    <w:p xmlns:wp14="http://schemas.microsoft.com/office/word/2010/wordml" w:rsidP="5D03D7FF" w14:paraId="76C81605" wp14:textId="7382747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Посредине палочки,</w:t>
      </w:r>
    </w:p>
    <w:p xmlns:wp14="http://schemas.microsoft.com/office/word/2010/wordml" w:rsidP="5D03D7FF" w14:paraId="4988136B" wp14:textId="720AB02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Подношу её к листу,</w:t>
      </w:r>
    </w:p>
    <w:p xmlns:wp14="http://schemas.microsoft.com/office/word/2010/wordml" w:rsidP="5D03D7FF" w14:paraId="3A314A0B" wp14:textId="6411472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Рисовать сейчас начну.</w:t>
      </w:r>
    </w:p>
    <w:p xmlns:wp14="http://schemas.microsoft.com/office/word/2010/wordml" w:rsidP="5D03D7FF" w14:paraId="5EE2505B" wp14:textId="5DFBB3E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Размешиваем краску желтого цвета. Набираем её на кисточку. (Спрашивает ребят, капает краска с кисточки или нет? Подносит кисточку к листу на большом мольберте. Касается листа бумаги, оставляя заметное пятнышко, не отрывая кисти, начинает круговыми движениями увеличивать пятно – приговаривает:)</w:t>
      </w:r>
    </w:p>
    <w:p xmlns:wp14="http://schemas.microsoft.com/office/word/2010/wordml" w:rsidP="5D03D7FF" w14:paraId="11354E76" wp14:textId="6E36BD5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Наше солнышко растет,</w:t>
      </w:r>
    </w:p>
    <w:p xmlns:wp14="http://schemas.microsoft.com/office/word/2010/wordml" w:rsidP="5D03D7FF" w14:paraId="2E249389" wp14:textId="34FDDDC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Наше солнышко встает,</w:t>
      </w:r>
    </w:p>
    <w:p xmlns:wp14="http://schemas.microsoft.com/office/word/2010/wordml" w:rsidP="5D03D7FF" w14:paraId="737E58B6" wp14:textId="2DC0395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Солнце просыпается,</w:t>
      </w:r>
    </w:p>
    <w:p xmlns:wp14="http://schemas.microsoft.com/office/word/2010/wordml" w:rsidP="5D03D7FF" w14:paraId="4095460A" wp14:textId="3712F33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Деткам улыбается!</w:t>
      </w:r>
    </w:p>
    <w:p xmlns:wp14="http://schemas.microsoft.com/office/word/2010/wordml" w:rsidP="5D03D7FF" w14:paraId="586FB25C" wp14:textId="445ACAC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-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Хотите нарисовать свое солнышко?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Дети: -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Да! (Дети приступают к работе.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Воспитатель наблюдает за действиями детей, последовательностью выполнения. Если в процессе работы возникают трудности, воспитатель оказывает помощь (подсказкой, или, придерживая руку ребенка своей, направляет его дальнейшее рисование).</w:t>
      </w:r>
    </w:p>
    <w:p xmlns:wp14="http://schemas.microsoft.com/office/word/2010/wordml" w:rsidP="5D03D7FF" w14:paraId="77D45DA2" wp14:textId="240E096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Как только солнышки будут нарисованы у всех детей, воспитатель предлагает солнышко нарядить, украсить его лучиками.)</w:t>
      </w:r>
    </w:p>
    <w:p xmlns:wp14="http://schemas.microsoft.com/office/word/2010/wordml" w:rsidP="5D03D7FF" w14:paraId="0AB6B801" wp14:textId="3DB8752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Посмотрите, лучи у солнца прямые, как наши ручки.</w:t>
      </w:r>
    </w:p>
    <w:p xmlns:wp14="http://schemas.microsoft.com/office/word/2010/wordml" w:rsidP="5D03D7FF" w14:paraId="21389A1E" wp14:textId="2142272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У всех ручки прямые, ну-ка покажите мне.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Давайте сделаем пальчиковую гимнастику “Дай нам, солнышко, тепла”.</w:t>
      </w:r>
    </w:p>
    <w:p xmlns:wp14="http://schemas.microsoft.com/office/word/2010/wordml" w:rsidP="5D03D7FF" w14:paraId="1254FCF4" wp14:textId="25AA1DD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Мы ладошки потянули,</w:t>
      </w:r>
    </w:p>
    <w:p xmlns:wp14="http://schemas.microsoft.com/office/word/2010/wordml" w:rsidP="5D03D7FF" w14:paraId="79FA0FFE" wp14:textId="74B5D40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И на солнышко взглянули.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(Дети потягивают руки </w:t>
      </w:r>
      <w:proofErr w:type="gramStart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вверх )</w:t>
      </w:r>
      <w:proofErr w:type="gramEnd"/>
    </w:p>
    <w:p xmlns:wp14="http://schemas.microsoft.com/office/word/2010/wordml" w:rsidP="5D03D7FF" w14:paraId="42583987" wp14:textId="3EDB953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Дай нам, солнышко, тепла,</w:t>
      </w:r>
    </w:p>
    <w:p xmlns:wp14="http://schemas.microsoft.com/office/word/2010/wordml" w:rsidP="5D03D7FF" w14:paraId="5A441278" wp14:textId="43A04044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Чтобы силушка была.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(Делают движение пальцами, словно маня к себе.)</w:t>
      </w:r>
    </w:p>
    <w:p xmlns:wp14="http://schemas.microsoft.com/office/word/2010/wordml" w:rsidP="5D03D7FF" w14:paraId="4FE8CD3E" wp14:textId="75A19AD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Наши пальчики — малютки,</w:t>
      </w:r>
    </w:p>
    <w:p xmlns:wp14="http://schemas.microsoft.com/office/word/2010/wordml" w:rsidP="5D03D7FF" w14:paraId="0A793C45" wp14:textId="20B6D08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Не хотят ждать ни минутки,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(Ритмично сгибают и разгибают пальцы.)</w:t>
      </w:r>
    </w:p>
    <w:p xmlns:wp14="http://schemas.microsoft.com/office/word/2010/wordml" w:rsidP="5D03D7FF" w14:paraId="3EC3A9CF" wp14:textId="3E44E4D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Не хотят уж больше ждать</w:t>
      </w:r>
    </w:p>
    <w:p xmlns:wp14="http://schemas.microsoft.com/office/word/2010/wordml" w:rsidP="5D03D7FF" w14:paraId="76F6359E" wp14:textId="554F49B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ru-RU"/>
        </w:rPr>
        <w:t>Продолжают рисовать.</w:t>
      </w:r>
    </w:p>
    <w:p xmlns:wp14="http://schemas.microsoft.com/office/word/2010/wordml" w:rsidP="5D03D7FF" w14:paraId="1AC7D374" wp14:textId="1D52758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У нас с вами две руки, а у солнышка лучей много.</w:t>
      </w:r>
    </w:p>
    <w:p xmlns:wp14="http://schemas.microsoft.com/office/word/2010/wordml" w:rsidP="5D03D7FF" w14:paraId="0EF8316E" wp14:textId="75AC49C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Итак, сколько у солнышка лучей? </w:t>
      </w:r>
    </w:p>
    <w:p xmlns:wp14="http://schemas.microsoft.com/office/word/2010/wordml" w:rsidP="5D03D7FF" w14:paraId="3B610204" wp14:textId="1E0C459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много! </w:t>
      </w:r>
    </w:p>
    <w:p xmlns:wp14="http://schemas.microsoft.com/office/word/2010/wordml" w:rsidP="5D03D7FF" w14:paraId="3F0B387C" wp14:textId="75D725B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Давайте, посмотрим на наш рисунок. Какое солнышко у нас получилось? 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Дети: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Яркое, теплое, волшебное …</w:t>
      </w:r>
    </w:p>
    <w:p xmlns:wp14="http://schemas.microsoft.com/office/word/2010/wordml" w:rsidP="5D03D7FF" w14:paraId="047EE726" wp14:textId="0F48E07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Скажите, если на улице будет светить такое солнышко, какое будет у всех настроение?</w:t>
      </w:r>
    </w:p>
    <w:p xmlns:wp14="http://schemas.microsoft.com/office/word/2010/wordml" w:rsidP="5D03D7FF" w14:paraId="5AAF2CB1" wp14:textId="58488F3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proofErr w:type="gramStart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Вот</w:t>
      </w:r>
      <w:proofErr w:type="gramEnd"/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какое замечательное, доброе солнышко! Всех зверят, животных и ребят обогрело своими лучами.</w:t>
      </w:r>
    </w:p>
    <w:p xmlns:wp14="http://schemas.microsoft.com/office/word/2010/wordml" w:rsidP="5D03D7FF" w14:paraId="2DC35F04" wp14:textId="3D3A13A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Итак, ребята, что мы сегодня делали? 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Дети: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рисовали солнышко и лучики</w:t>
      </w:r>
    </w:p>
    <w:p xmlns:wp14="http://schemas.microsoft.com/office/word/2010/wordml" w:rsidP="5D03D7FF" w14:paraId="69FD4821" wp14:textId="380714E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Теперь вы все знаете, сколько лучиков у солнышка? 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много</w:t>
      </w:r>
    </w:p>
    <w:p xmlns:wp14="http://schemas.microsoft.com/office/word/2010/wordml" w:rsidP="5D03D7FF" w14:paraId="3D71BC6D" wp14:textId="4D21405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А какого цвета солнышко?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жёлтого</w:t>
      </w:r>
    </w:p>
    <w:p xmlns:wp14="http://schemas.microsoft.com/office/word/2010/wordml" w:rsidP="5D03D7FF" w14:paraId="0B8ED26F" wp14:textId="27018C2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- А какого цвета лучи у солнца? </w:t>
      </w: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Дети: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- оранжевые, красные.</w:t>
      </w:r>
    </w:p>
    <w:p xmlns:wp14="http://schemas.microsoft.com/office/word/2010/wordml" w:rsidP="5D03D7FF" w14:paraId="4839F2CE" wp14:textId="638BCFE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D03D7FF" w:rsidR="5D03D7F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Воспитатель: </w:t>
      </w:r>
      <w:r w:rsidRPr="5D03D7FF" w:rsidR="5D03D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- Давайте покажем рисунки нашему солнышку, которое сегодня к нам заглянуло. - Солнышко говорит вам “спасибо!”</w:t>
      </w:r>
    </w:p>
    <w:p xmlns:wp14="http://schemas.microsoft.com/office/word/2010/wordml" w:rsidP="5D03D7FF" w14:paraId="501817AE" wp14:textId="528BADB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97F3B"/>
    <w:rsid w:val="01497F3B"/>
    <w:rsid w:val="5D03D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7F3B"/>
  <w15:chartTrackingRefBased/>
  <w15:docId w15:val="{46ea2128-02d9-4339-a8a5-c0a4ad3e74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2021-03-30T15:32:09.9228921Z</dcterms:created>
  <dcterms:modified xsi:type="dcterms:W3CDTF">2021-03-30T15:40:30.3114239Z</dcterms:modified>
  <dc:creator>Новикова Анастасия</dc:creator>
  <lastModifiedBy>Новикова Анастасия</lastModifiedBy>
</coreProperties>
</file>