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-1452"/>
        <w:tblW w:w="15877" w:type="dxa"/>
        <w:tblInd w:w="0" w:type="dxa"/>
        <w:tblLook w:val="04A0" w:firstRow="1" w:lastRow="0" w:firstColumn="1" w:lastColumn="0" w:noHBand="0" w:noVBand="1"/>
      </w:tblPr>
      <w:tblGrid>
        <w:gridCol w:w="15877"/>
      </w:tblGrid>
      <w:tr w:rsidR="000853DB" w14:paraId="4C960418" w14:textId="77777777" w:rsidTr="00D4759F">
        <w:trPr>
          <w:trHeight w:val="278"/>
        </w:trPr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6FBA" w14:textId="77777777" w:rsidR="000853DB" w:rsidRDefault="000853DB" w:rsidP="00D4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Деятельность воспитателя и воспитанников</w:t>
            </w:r>
          </w:p>
        </w:tc>
      </w:tr>
      <w:tr w:rsidR="000853DB" w14:paraId="14127454" w14:textId="77777777" w:rsidTr="00D4759F">
        <w:trPr>
          <w:trHeight w:val="3251"/>
        </w:trPr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D82C" w14:textId="497B0590" w:rsidR="000853DB" w:rsidRDefault="00EB695F" w:rsidP="00D4759F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Конспект праздника</w:t>
            </w:r>
            <w:r w:rsidR="000853DB">
              <w:rPr>
                <w:rFonts w:ascii="Times New Roman" w:hAnsi="Times New Roman" w:cs="Times New Roman"/>
                <w:sz w:val="32"/>
              </w:rPr>
              <w:t xml:space="preserve"> в подготовительной группе </w:t>
            </w:r>
            <w:r w:rsidR="000853DB">
              <w:rPr>
                <w:rFonts w:ascii="Times New Roman" w:hAnsi="Times New Roman" w:cs="Times New Roman"/>
                <w:b/>
                <w:sz w:val="32"/>
              </w:rPr>
              <w:t>«Мы разные, но мы против террора!».</w:t>
            </w:r>
          </w:p>
          <w:p w14:paraId="3D9CE674" w14:textId="29208DB5" w:rsidR="000853DB" w:rsidRDefault="000853DB" w:rsidP="00D4759F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Цель: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853DB">
              <w:rPr>
                <w:rFonts w:ascii="Times New Roman" w:hAnsi="Times New Roman" w:cs="Times New Roman"/>
                <w:sz w:val="32"/>
              </w:rPr>
              <w:t>сформировать у воспитанников представление о терроризме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14:paraId="53D5FBFE" w14:textId="6FD82A09" w:rsidR="000853DB" w:rsidRDefault="000853DB" w:rsidP="00D475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0853DB">
              <w:rPr>
                <w:rFonts w:ascii="Times New Roman" w:hAnsi="Times New Roman" w:cs="Times New Roman"/>
                <w:b/>
                <w:bCs/>
                <w:sz w:val="32"/>
              </w:rPr>
              <w:t>Задачи:</w:t>
            </w:r>
          </w:p>
          <w:p w14:paraId="52D18EE2" w14:textId="53364889" w:rsidR="008B6769" w:rsidRPr="000853DB" w:rsidRDefault="008B6769" w:rsidP="00D4759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</w:pPr>
            <w:r w:rsidRPr="008B6769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Образовательные:</w:t>
            </w:r>
          </w:p>
          <w:p w14:paraId="533115AA" w14:textId="433B9978" w:rsidR="000853DB" w:rsidRPr="008B6769" w:rsidRDefault="000853DB" w:rsidP="00D4759F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-</w:t>
            </w:r>
            <w:r w:rsidRPr="000853DB">
              <w:rPr>
                <w:rFonts w:ascii="Times New Roman" w:hAnsi="Times New Roman" w:cs="Times New Roman"/>
                <w:sz w:val="32"/>
              </w:rPr>
              <w:t>объяснить сущность терроризма;</w:t>
            </w:r>
          </w:p>
          <w:p w14:paraId="607B68B5" w14:textId="4E1C8A1B" w:rsidR="000853DB" w:rsidRPr="000853DB" w:rsidRDefault="000853DB" w:rsidP="00D4759F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8B6769">
              <w:rPr>
                <w:rFonts w:ascii="Times New Roman" w:hAnsi="Times New Roman" w:cs="Times New Roman"/>
                <w:sz w:val="32"/>
              </w:rPr>
              <w:t>- формировать представление о мерах предосторожности и возможных последствиях их нарушения, о способах защиты от террористов</w:t>
            </w:r>
            <w:r w:rsidR="008B6769" w:rsidRPr="008B6769">
              <w:rPr>
                <w:rFonts w:ascii="Times New Roman" w:hAnsi="Times New Roman" w:cs="Times New Roman"/>
                <w:sz w:val="32"/>
              </w:rPr>
              <w:t>;</w:t>
            </w:r>
          </w:p>
          <w:p w14:paraId="1D190529" w14:textId="37EB0B2C" w:rsidR="000853DB" w:rsidRPr="008B6769" w:rsidRDefault="000853DB" w:rsidP="00D4759F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8B6769">
              <w:rPr>
                <w:rFonts w:ascii="Times New Roman" w:hAnsi="Times New Roman" w:cs="Times New Roman"/>
                <w:sz w:val="32"/>
              </w:rPr>
              <w:t>-</w:t>
            </w:r>
            <w:r w:rsidRPr="000853DB">
              <w:rPr>
                <w:rFonts w:ascii="Times New Roman" w:hAnsi="Times New Roman" w:cs="Times New Roman"/>
                <w:sz w:val="32"/>
              </w:rPr>
              <w:t>познакомить с правилами поведения в условиях теракта;</w:t>
            </w:r>
          </w:p>
          <w:p w14:paraId="4F1856E6" w14:textId="0C308FF7" w:rsidR="008B6769" w:rsidRPr="008B6769" w:rsidRDefault="008B6769" w:rsidP="00D4759F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8B6769">
              <w:rPr>
                <w:rFonts w:ascii="Times New Roman" w:hAnsi="Times New Roman" w:cs="Times New Roman"/>
                <w:sz w:val="32"/>
              </w:rPr>
              <w:t>Развивающие:</w:t>
            </w:r>
          </w:p>
          <w:p w14:paraId="7C4D5585" w14:textId="77777777" w:rsidR="008B6769" w:rsidRPr="008B6769" w:rsidRDefault="008B6769" w:rsidP="00D4759F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8B6769">
              <w:rPr>
                <w:rFonts w:ascii="Times New Roman" w:hAnsi="Times New Roman" w:cs="Times New Roman"/>
                <w:sz w:val="32"/>
              </w:rPr>
              <w:t>-привить навыки уверенного поведения в экстремальных ситуациях</w:t>
            </w:r>
          </w:p>
          <w:p w14:paraId="3E0FA6C3" w14:textId="15019528" w:rsidR="008B6769" w:rsidRPr="000853DB" w:rsidRDefault="008B6769" w:rsidP="00D4759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</w:pPr>
            <w:r w:rsidRPr="008B6769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Воспитательные:</w:t>
            </w:r>
          </w:p>
          <w:p w14:paraId="63E7A6AC" w14:textId="16A43B7E" w:rsidR="000853DB" w:rsidRPr="008B6769" w:rsidRDefault="000853DB" w:rsidP="00D4759F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-</w:t>
            </w:r>
            <w:r w:rsidRPr="000853DB">
              <w:rPr>
                <w:rFonts w:ascii="Times New Roman" w:hAnsi="Times New Roman" w:cs="Times New Roman"/>
                <w:sz w:val="32"/>
              </w:rPr>
              <w:t>воспитать ответственное отношение к своей жизни и жизни окружающих</w:t>
            </w:r>
            <w:r w:rsidRPr="008B6769">
              <w:rPr>
                <w:rFonts w:ascii="Times New Roman" w:hAnsi="Times New Roman" w:cs="Times New Roman"/>
                <w:sz w:val="32"/>
              </w:rPr>
              <w:t>;</w:t>
            </w:r>
          </w:p>
          <w:p w14:paraId="6B3B9A6D" w14:textId="677696E0" w:rsidR="000853DB" w:rsidRPr="008B6769" w:rsidRDefault="000853DB" w:rsidP="00D4759F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8B6769">
              <w:rPr>
                <w:rFonts w:ascii="Times New Roman" w:hAnsi="Times New Roman" w:cs="Times New Roman"/>
                <w:sz w:val="32"/>
              </w:rPr>
              <w:t>-</w:t>
            </w:r>
            <w:r w:rsidRPr="000853DB">
              <w:rPr>
                <w:rFonts w:ascii="Times New Roman" w:hAnsi="Times New Roman" w:cs="Times New Roman"/>
                <w:sz w:val="32"/>
              </w:rPr>
              <w:t>содействовать формированию гражданской позиции и общественного сознания;</w:t>
            </w:r>
          </w:p>
          <w:p w14:paraId="404D879C" w14:textId="0B152885" w:rsidR="000853DB" w:rsidRPr="008B6769" w:rsidRDefault="000853DB" w:rsidP="00D4759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</w:pPr>
            <w:r w:rsidRPr="008B6769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Оборудование:</w:t>
            </w:r>
            <w:r w:rsidR="008B6769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 xml:space="preserve"> </w:t>
            </w:r>
            <w:r w:rsidR="008B6769" w:rsidRPr="008B6769">
              <w:rPr>
                <w:rFonts w:ascii="Times New Roman" w:hAnsi="Times New Roman" w:cs="Times New Roman"/>
                <w:sz w:val="32"/>
              </w:rPr>
              <w:t>компьютер, колонк</w:t>
            </w:r>
            <w:r w:rsidR="00E27A52">
              <w:rPr>
                <w:rFonts w:ascii="Times New Roman" w:hAnsi="Times New Roman" w:cs="Times New Roman"/>
                <w:sz w:val="32"/>
              </w:rPr>
              <w:t>и</w:t>
            </w:r>
            <w:r w:rsidR="008B6769" w:rsidRPr="008B6769">
              <w:rPr>
                <w:rFonts w:ascii="Times New Roman" w:hAnsi="Times New Roman" w:cs="Times New Roman"/>
                <w:sz w:val="32"/>
              </w:rPr>
              <w:t>, презентация, воздушные шары, мягкие модули</w:t>
            </w:r>
            <w:r w:rsidR="008B6769">
              <w:rPr>
                <w:rFonts w:ascii="Times New Roman" w:hAnsi="Times New Roman" w:cs="Times New Roman"/>
                <w:sz w:val="32"/>
              </w:rPr>
              <w:t>, обручи, картинки со следами, белые снежки (</w:t>
            </w:r>
            <w:r w:rsidR="00EB695F">
              <w:rPr>
                <w:rFonts w:ascii="Times New Roman" w:hAnsi="Times New Roman" w:cs="Times New Roman"/>
                <w:sz w:val="32"/>
              </w:rPr>
              <w:t xml:space="preserve">комки </w:t>
            </w:r>
            <w:r w:rsidR="008B6769">
              <w:rPr>
                <w:rFonts w:ascii="Times New Roman" w:hAnsi="Times New Roman" w:cs="Times New Roman"/>
                <w:sz w:val="32"/>
              </w:rPr>
              <w:t>из бумаги), конусы или кегли, видеоролики, два ведра, две банки с крышками</w:t>
            </w:r>
            <w:r w:rsidR="0031164D">
              <w:rPr>
                <w:rFonts w:ascii="Times New Roman" w:hAnsi="Times New Roman" w:cs="Times New Roman"/>
                <w:sz w:val="32"/>
              </w:rPr>
              <w:t>-</w:t>
            </w:r>
            <w:r w:rsidR="0085017C">
              <w:rPr>
                <w:rFonts w:ascii="Times New Roman" w:hAnsi="Times New Roman" w:cs="Times New Roman"/>
                <w:sz w:val="32"/>
              </w:rPr>
              <w:t xml:space="preserve"> закрывашками.</w:t>
            </w:r>
            <w:r w:rsidR="008B6769">
              <w:rPr>
                <w:rFonts w:ascii="Times New Roman" w:hAnsi="Times New Roman" w:cs="Times New Roman"/>
                <w:sz w:val="32"/>
              </w:rPr>
              <w:t xml:space="preserve">  </w:t>
            </w:r>
          </w:p>
          <w:p w14:paraId="4741BB25" w14:textId="35051FFC" w:rsidR="000853DB" w:rsidRDefault="000853DB" w:rsidP="00D4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Ход занятия:</w:t>
            </w:r>
          </w:p>
          <w:p w14:paraId="1CAF13C2" w14:textId="7DD4CEA0" w:rsidR="0021248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  <w:r w:rsidRPr="005630A8">
              <w:rPr>
                <w:rFonts w:ascii="Times New Roman" w:hAnsi="Times New Roman" w:cs="Times New Roman"/>
                <w:bCs/>
                <w:sz w:val="32"/>
              </w:rPr>
              <w:t xml:space="preserve">Входят ребята </w:t>
            </w:r>
            <w:r w:rsidR="00652785">
              <w:rPr>
                <w:rFonts w:ascii="Times New Roman" w:hAnsi="Times New Roman" w:cs="Times New Roman"/>
                <w:bCs/>
                <w:sz w:val="32"/>
              </w:rPr>
              <w:t>присаживаются на стульчики</w:t>
            </w:r>
            <w:r w:rsidRPr="005630A8">
              <w:rPr>
                <w:rFonts w:ascii="Times New Roman" w:hAnsi="Times New Roman" w:cs="Times New Roman"/>
                <w:bCs/>
                <w:sz w:val="32"/>
              </w:rPr>
              <w:t>. Раздается «взрыв» (</w:t>
            </w:r>
            <w:r w:rsidR="00A34BBC">
              <w:rPr>
                <w:rFonts w:ascii="Times New Roman" w:hAnsi="Times New Roman" w:cs="Times New Roman"/>
                <w:b/>
                <w:sz w:val="32"/>
              </w:rPr>
              <w:t>аудио</w:t>
            </w:r>
            <w:r w:rsidR="00212488">
              <w:rPr>
                <w:rFonts w:ascii="Times New Roman" w:hAnsi="Times New Roman" w:cs="Times New Roman"/>
                <w:b/>
                <w:sz w:val="32"/>
              </w:rPr>
              <w:t>-слайд 1</w:t>
            </w:r>
            <w:r w:rsidRPr="005630A8">
              <w:rPr>
                <w:rFonts w:ascii="Times New Roman" w:hAnsi="Times New Roman" w:cs="Times New Roman"/>
                <w:bCs/>
                <w:sz w:val="32"/>
              </w:rPr>
              <w:t>). Дети пугаются, разбегаются, прячутся. Ведущий: обращает внимание на взрыв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5630A8">
              <w:rPr>
                <w:rFonts w:ascii="Times New Roman" w:hAnsi="Times New Roman" w:cs="Times New Roman"/>
                <w:bCs/>
                <w:sz w:val="32"/>
              </w:rPr>
              <w:t xml:space="preserve">«Что это?», предлагает всем сесть и говорит, что сегодня кто-то решил пошутить и испугать нас. А могло быть все гораздо хуже и страшнее, если бы, например, прошел сюда незнакомый человек или группа людей и всех нас взяли в заложники. Что бы тогда могло произойти? </w:t>
            </w:r>
          </w:p>
          <w:p w14:paraId="3BF53009" w14:textId="3C4E235A" w:rsid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5630A8">
              <w:rPr>
                <w:rFonts w:ascii="Times New Roman" w:hAnsi="Times New Roman" w:cs="Times New Roman"/>
                <w:bCs/>
                <w:sz w:val="32"/>
              </w:rPr>
              <w:t xml:space="preserve">Дети: «Могла бы быть страшная трагедия». </w:t>
            </w:r>
          </w:p>
          <w:p w14:paraId="20A8D0CE" w14:textId="74A404FC" w:rsid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5630A8">
              <w:rPr>
                <w:rFonts w:ascii="Times New Roman" w:hAnsi="Times New Roman" w:cs="Times New Roman"/>
                <w:b/>
                <w:i/>
                <w:iCs/>
                <w:sz w:val="32"/>
              </w:rPr>
              <w:t>Ведущий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</w:rPr>
              <w:t xml:space="preserve"> </w:t>
            </w:r>
            <w:r w:rsidRPr="005630A8">
              <w:rPr>
                <w:rFonts w:ascii="Times New Roman" w:hAnsi="Times New Roman" w:cs="Times New Roman"/>
                <w:b/>
                <w:i/>
                <w:iCs/>
                <w:sz w:val="32"/>
              </w:rPr>
              <w:t>1:</w:t>
            </w:r>
            <w:r w:rsidRPr="005630A8">
              <w:rPr>
                <w:rFonts w:ascii="Times New Roman" w:hAnsi="Times New Roman" w:cs="Times New Roman"/>
                <w:bCs/>
                <w:sz w:val="32"/>
              </w:rPr>
              <w:t xml:space="preserve"> «Да! И чтобы этого не случилось, мы с вами должны быть бдительны, не разрешать проходить на этажи посторонним, а также на первом этаже всегда дежурит вахтер и есть тревожная кнопка.</w:t>
            </w:r>
          </w:p>
          <w:p w14:paraId="7522041F" w14:textId="77777777" w:rsidR="005630A8" w:rsidRDefault="005630A8" w:rsidP="00D4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2408FEE1" w14:textId="77777777" w:rsidR="005630A8" w:rsidRP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 w:rsidRPr="005630A8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Ведущий 1:</w:t>
            </w:r>
          </w:p>
          <w:p w14:paraId="0826D21D" w14:textId="77777777" w:rsidR="005630A8" w:rsidRP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5630A8">
              <w:rPr>
                <w:rFonts w:ascii="Times New Roman" w:hAnsi="Times New Roman" w:cs="Times New Roman"/>
                <w:bCs/>
                <w:sz w:val="32"/>
              </w:rPr>
              <w:t>Чужого горя не бывает,</w:t>
            </w:r>
          </w:p>
          <w:p w14:paraId="54575AE1" w14:textId="77777777" w:rsidR="005630A8" w:rsidRP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5630A8">
              <w:rPr>
                <w:rFonts w:ascii="Times New Roman" w:hAnsi="Times New Roman" w:cs="Times New Roman"/>
                <w:bCs/>
                <w:sz w:val="32"/>
              </w:rPr>
              <w:t>Как не бывает и чужой беды.</w:t>
            </w:r>
          </w:p>
          <w:p w14:paraId="36465A5B" w14:textId="77777777" w:rsidR="005630A8" w:rsidRP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5630A8">
              <w:rPr>
                <w:rFonts w:ascii="Times New Roman" w:hAnsi="Times New Roman" w:cs="Times New Roman"/>
                <w:bCs/>
                <w:sz w:val="32"/>
              </w:rPr>
              <w:t>От терроризма мир страдает</w:t>
            </w:r>
          </w:p>
          <w:p w14:paraId="15ED9ED7" w14:textId="53603161" w:rsid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5630A8">
              <w:rPr>
                <w:rFonts w:ascii="Times New Roman" w:hAnsi="Times New Roman" w:cs="Times New Roman"/>
                <w:bCs/>
                <w:sz w:val="32"/>
              </w:rPr>
              <w:t>И перед ним мы все равны.</w:t>
            </w:r>
          </w:p>
          <w:p w14:paraId="2C533D91" w14:textId="77777777" w:rsidR="005630A8" w:rsidRP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</w:p>
          <w:p w14:paraId="57F36B21" w14:textId="77777777" w:rsidR="005630A8" w:rsidRP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 w:rsidRPr="005630A8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Ведущий 2:</w:t>
            </w:r>
          </w:p>
          <w:p w14:paraId="3061C6B4" w14:textId="77777777" w:rsidR="005630A8" w:rsidRP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5630A8">
              <w:rPr>
                <w:rFonts w:ascii="Times New Roman" w:hAnsi="Times New Roman" w:cs="Times New Roman"/>
                <w:bCs/>
                <w:sz w:val="32"/>
              </w:rPr>
              <w:t>Террор – палач, он губит души</w:t>
            </w:r>
          </w:p>
          <w:p w14:paraId="3210A894" w14:textId="77777777" w:rsidR="005630A8" w:rsidRP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5630A8">
              <w:rPr>
                <w:rFonts w:ascii="Times New Roman" w:hAnsi="Times New Roman" w:cs="Times New Roman"/>
                <w:bCs/>
                <w:sz w:val="32"/>
              </w:rPr>
              <w:t>Невинных и беспомощных людей,</w:t>
            </w:r>
          </w:p>
          <w:p w14:paraId="442010A7" w14:textId="77777777" w:rsidR="005630A8" w:rsidRP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5630A8">
              <w:rPr>
                <w:rFonts w:ascii="Times New Roman" w:hAnsi="Times New Roman" w:cs="Times New Roman"/>
                <w:bCs/>
                <w:sz w:val="32"/>
              </w:rPr>
              <w:t>Нет, и не может ничего быть хуже,</w:t>
            </w:r>
          </w:p>
          <w:p w14:paraId="1D2BBD2C" w14:textId="77777777" w:rsidR="005630A8" w:rsidRP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5630A8">
              <w:rPr>
                <w:rFonts w:ascii="Times New Roman" w:hAnsi="Times New Roman" w:cs="Times New Roman"/>
                <w:bCs/>
                <w:sz w:val="32"/>
              </w:rPr>
              <w:t>Чем беззащитных расстрелять детей.</w:t>
            </w:r>
          </w:p>
          <w:p w14:paraId="3205070B" w14:textId="0F709DCC" w:rsid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5630A8">
              <w:rPr>
                <w:rFonts w:ascii="Times New Roman" w:hAnsi="Times New Roman" w:cs="Times New Roman"/>
                <w:b/>
                <w:sz w:val="32"/>
              </w:rPr>
              <w:t> </w:t>
            </w:r>
          </w:p>
          <w:p w14:paraId="6E6242BE" w14:textId="7AD9C32B" w:rsid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 w:rsidRPr="005630A8">
              <w:rPr>
                <w:rFonts w:ascii="Times New Roman" w:hAnsi="Times New Roman" w:cs="Times New Roman"/>
                <w:b/>
                <w:i/>
                <w:iCs/>
                <w:sz w:val="32"/>
              </w:rPr>
              <w:t>Ведущий 1:</w:t>
            </w:r>
          </w:p>
          <w:p w14:paraId="69F397BD" w14:textId="524CD063" w:rsidR="005630A8" w:rsidRPr="005630A8" w:rsidRDefault="005630A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5630A8">
              <w:rPr>
                <w:rFonts w:ascii="Times New Roman" w:hAnsi="Times New Roman" w:cs="Times New Roman"/>
                <w:bCs/>
                <w:sz w:val="32"/>
              </w:rPr>
              <w:t>Ежегодно 3 сентября в России отмечается День солидарности в борьбе с терроризмом. Эта памятная дата России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 1 погибли около 400 человек, среди них более 186 детей. Поэтому день 3 сентября был объявлен «Днем солидарности в борьбе с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5630A8">
              <w:rPr>
                <w:rFonts w:ascii="Times New Roman" w:hAnsi="Times New Roman" w:cs="Times New Roman"/>
                <w:bCs/>
                <w:sz w:val="32"/>
              </w:rPr>
              <w:t>терроризмом»</w:t>
            </w:r>
            <w:r w:rsidR="00212488">
              <w:rPr>
                <w:rFonts w:ascii="Times New Roman" w:hAnsi="Times New Roman" w:cs="Times New Roman"/>
                <w:bCs/>
                <w:sz w:val="32"/>
              </w:rPr>
              <w:t xml:space="preserve"> (</w:t>
            </w:r>
            <w:r w:rsidR="00212488" w:rsidRPr="00212488">
              <w:rPr>
                <w:rFonts w:ascii="Times New Roman" w:hAnsi="Times New Roman" w:cs="Times New Roman"/>
                <w:b/>
                <w:sz w:val="32"/>
              </w:rPr>
              <w:t>слайд 2</w:t>
            </w:r>
            <w:r w:rsidR="00212488">
              <w:rPr>
                <w:rFonts w:ascii="Times New Roman" w:hAnsi="Times New Roman" w:cs="Times New Roman"/>
                <w:bCs/>
                <w:sz w:val="32"/>
              </w:rPr>
              <w:t>)</w:t>
            </w:r>
          </w:p>
          <w:p w14:paraId="1D2EDB90" w14:textId="16A2C488" w:rsidR="005630A8" w:rsidRDefault="00DC6972" w:rsidP="00D4759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 w:rsidRPr="00DC6972">
              <w:rPr>
                <w:rFonts w:ascii="Times New Roman" w:hAnsi="Times New Roman" w:cs="Times New Roman"/>
                <w:b/>
                <w:i/>
                <w:iCs/>
                <w:sz w:val="32"/>
              </w:rPr>
              <w:t>Ведущий 2:</w:t>
            </w:r>
          </w:p>
          <w:p w14:paraId="7D5A4F3F" w14:textId="643BD623" w:rsidR="00DC6972" w:rsidRPr="005630A8" w:rsidRDefault="00DC6972" w:rsidP="00D4759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</w:rPr>
              <w:t>-</w:t>
            </w:r>
            <w:r w:rsidRPr="00DC6972">
              <w:rPr>
                <w:rFonts w:ascii="Times New Roman" w:hAnsi="Times New Roman" w:cs="Times New Roman"/>
                <w:bCs/>
                <w:sz w:val="32"/>
              </w:rPr>
              <w:t xml:space="preserve">Ребята, как вы думаете, что такое террор? 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</w:rPr>
              <w:t>(Ответы детей)</w:t>
            </w:r>
          </w:p>
          <w:p w14:paraId="2E234A62" w14:textId="38E18FAB" w:rsidR="00DC6972" w:rsidRPr="00B44EBF" w:rsidRDefault="00DC6972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B44EBF">
              <w:rPr>
                <w:rFonts w:ascii="Times New Roman" w:hAnsi="Times New Roman" w:cs="Times New Roman"/>
                <w:bCs/>
                <w:sz w:val="32"/>
              </w:rPr>
              <w:t>Слово "террор" в переводе с латыни означает "ужас"</w:t>
            </w:r>
            <w:r w:rsidR="00212488">
              <w:rPr>
                <w:rFonts w:ascii="Times New Roman" w:hAnsi="Times New Roman" w:cs="Times New Roman"/>
                <w:bCs/>
                <w:sz w:val="32"/>
              </w:rPr>
              <w:t xml:space="preserve"> (</w:t>
            </w:r>
            <w:r w:rsidR="00212488" w:rsidRPr="00212488">
              <w:rPr>
                <w:rFonts w:ascii="Times New Roman" w:hAnsi="Times New Roman" w:cs="Times New Roman"/>
                <w:b/>
                <w:sz w:val="32"/>
              </w:rPr>
              <w:t>слайд 3</w:t>
            </w:r>
            <w:r w:rsidR="00212488">
              <w:rPr>
                <w:rFonts w:ascii="Times New Roman" w:hAnsi="Times New Roman" w:cs="Times New Roman"/>
                <w:bCs/>
                <w:sz w:val="32"/>
              </w:rPr>
              <w:t>)</w:t>
            </w:r>
            <w:r w:rsidRPr="00B44EBF">
              <w:rPr>
                <w:rFonts w:ascii="Times New Roman" w:hAnsi="Times New Roman" w:cs="Times New Roman"/>
                <w:bCs/>
                <w:sz w:val="32"/>
              </w:rPr>
              <w:t>.</w:t>
            </w:r>
          </w:p>
          <w:p w14:paraId="35DB15C9" w14:textId="2495619E" w:rsidR="00DC6972" w:rsidRPr="00B44EBF" w:rsidRDefault="00DC6972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B44EBF">
              <w:rPr>
                <w:rFonts w:ascii="Times New Roman" w:hAnsi="Times New Roman" w:cs="Times New Roman"/>
                <w:b/>
                <w:sz w:val="32"/>
              </w:rPr>
              <w:t xml:space="preserve">Террористы </w:t>
            </w:r>
            <w:r w:rsidR="00B44EBF">
              <w:rPr>
                <w:rFonts w:ascii="Times New Roman" w:hAnsi="Times New Roman" w:cs="Times New Roman"/>
                <w:bCs/>
                <w:sz w:val="32"/>
              </w:rPr>
              <w:t>-</w:t>
            </w:r>
            <w:r w:rsidR="00B44EBF" w:rsidRPr="00B44EBF">
              <w:rPr>
                <w:rFonts w:ascii="Times New Roman" w:hAnsi="Times New Roman" w:cs="Times New Roman"/>
                <w:bCs/>
                <w:sz w:val="32"/>
              </w:rPr>
              <w:t xml:space="preserve"> это</w:t>
            </w:r>
            <w:r w:rsidRPr="00B44EBF">
              <w:rPr>
                <w:rFonts w:ascii="Times New Roman" w:hAnsi="Times New Roman" w:cs="Times New Roman"/>
                <w:bCs/>
                <w:sz w:val="32"/>
              </w:rPr>
              <w:t xml:space="preserve"> крайне жестокие люди, которые любыми способами</w:t>
            </w:r>
            <w:r w:rsidR="00B44EBF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B44EBF">
              <w:rPr>
                <w:rFonts w:ascii="Times New Roman" w:hAnsi="Times New Roman" w:cs="Times New Roman"/>
                <w:bCs/>
                <w:sz w:val="32"/>
              </w:rPr>
              <w:t>хотят запугать нас. С ними борются специальные подразделения,</w:t>
            </w:r>
            <w:r w:rsidR="00B44EBF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B44EBF">
              <w:rPr>
                <w:rFonts w:ascii="Times New Roman" w:hAnsi="Times New Roman" w:cs="Times New Roman"/>
                <w:bCs/>
                <w:sz w:val="32"/>
              </w:rPr>
              <w:t>правительства всех государств</w:t>
            </w:r>
            <w:r w:rsidR="00212488">
              <w:rPr>
                <w:rFonts w:ascii="Times New Roman" w:hAnsi="Times New Roman" w:cs="Times New Roman"/>
                <w:bCs/>
                <w:sz w:val="32"/>
              </w:rPr>
              <w:t xml:space="preserve"> (</w:t>
            </w:r>
            <w:r w:rsidR="00212488" w:rsidRPr="00212488">
              <w:rPr>
                <w:rFonts w:ascii="Times New Roman" w:hAnsi="Times New Roman" w:cs="Times New Roman"/>
                <w:b/>
                <w:sz w:val="32"/>
              </w:rPr>
              <w:t>слайд 3</w:t>
            </w:r>
            <w:r w:rsidR="00212488">
              <w:rPr>
                <w:rFonts w:ascii="Times New Roman" w:hAnsi="Times New Roman" w:cs="Times New Roman"/>
                <w:bCs/>
                <w:sz w:val="32"/>
              </w:rPr>
              <w:t>)</w:t>
            </w:r>
            <w:r w:rsidR="00B44EBF">
              <w:rPr>
                <w:rFonts w:ascii="Times New Roman" w:hAnsi="Times New Roman" w:cs="Times New Roman"/>
                <w:bCs/>
                <w:sz w:val="32"/>
              </w:rPr>
              <w:t>.</w:t>
            </w:r>
          </w:p>
          <w:p w14:paraId="065AB9CA" w14:textId="1E4FA9F7" w:rsidR="00DC6972" w:rsidRPr="00B44EBF" w:rsidRDefault="00B44EBF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B44EBF">
              <w:rPr>
                <w:rFonts w:ascii="Times New Roman" w:hAnsi="Times New Roman" w:cs="Times New Roman"/>
                <w:b/>
                <w:i/>
                <w:iCs/>
                <w:sz w:val="32"/>
              </w:rPr>
              <w:t>Ведущий 1: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C6972" w:rsidRPr="00B44EBF">
              <w:rPr>
                <w:rFonts w:ascii="Times New Roman" w:hAnsi="Times New Roman" w:cs="Times New Roman"/>
                <w:b/>
                <w:sz w:val="32"/>
              </w:rPr>
              <w:t>Терроризм</w:t>
            </w:r>
            <w:r w:rsidR="00DC6972" w:rsidRPr="00B44EBF">
              <w:rPr>
                <w:rFonts w:ascii="Times New Roman" w:hAnsi="Times New Roman" w:cs="Times New Roman"/>
                <w:bCs/>
                <w:sz w:val="32"/>
              </w:rPr>
              <w:t xml:space="preserve"> –это способ (метод) посредством которого организованная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="00DC6972" w:rsidRPr="00B44EBF">
              <w:rPr>
                <w:rFonts w:ascii="Times New Roman" w:hAnsi="Times New Roman" w:cs="Times New Roman"/>
                <w:bCs/>
                <w:sz w:val="32"/>
              </w:rPr>
              <w:t>группа или один человек стремится достичь своей цели через насилие,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="00DC6972" w:rsidRPr="00B44EBF">
              <w:rPr>
                <w:rFonts w:ascii="Times New Roman" w:hAnsi="Times New Roman" w:cs="Times New Roman"/>
                <w:bCs/>
                <w:sz w:val="32"/>
              </w:rPr>
              <w:t>запугивание, страх и ужас, которые они используют против людей</w:t>
            </w:r>
          </w:p>
          <w:p w14:paraId="76FE1E05" w14:textId="3FCC54F8" w:rsidR="00DC6972" w:rsidRPr="00B44EBF" w:rsidRDefault="00DC6972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B44EBF">
              <w:rPr>
                <w:rFonts w:ascii="Times New Roman" w:hAnsi="Times New Roman" w:cs="Times New Roman"/>
                <w:bCs/>
                <w:sz w:val="32"/>
              </w:rPr>
              <w:lastRenderedPageBreak/>
              <w:t>Террористические акты совершают те, кто утратил нравственные</w:t>
            </w:r>
            <w:r w:rsidR="00B44EBF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B44EBF">
              <w:rPr>
                <w:rFonts w:ascii="Times New Roman" w:hAnsi="Times New Roman" w:cs="Times New Roman"/>
                <w:bCs/>
                <w:sz w:val="32"/>
              </w:rPr>
              <w:t>ценности, у кого нет ни чести, ни совести. Это преступники, они</w:t>
            </w:r>
            <w:r w:rsidR="00B44EBF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B44EBF">
              <w:rPr>
                <w:rFonts w:ascii="Times New Roman" w:hAnsi="Times New Roman" w:cs="Times New Roman"/>
                <w:bCs/>
                <w:sz w:val="32"/>
              </w:rPr>
              <w:t>убивают обычных людей, таких, как мы с вами,</w:t>
            </w:r>
            <w:r w:rsidR="00EB695F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B44EBF">
              <w:rPr>
                <w:rFonts w:ascii="Times New Roman" w:hAnsi="Times New Roman" w:cs="Times New Roman"/>
                <w:bCs/>
                <w:sz w:val="32"/>
              </w:rPr>
              <w:t>не жалеют даже</w:t>
            </w:r>
            <w:r w:rsidR="00EB695F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B44EBF">
              <w:rPr>
                <w:rFonts w:ascii="Times New Roman" w:hAnsi="Times New Roman" w:cs="Times New Roman"/>
                <w:bCs/>
                <w:sz w:val="32"/>
              </w:rPr>
              <w:t>маленьких детей.</w:t>
            </w:r>
          </w:p>
          <w:p w14:paraId="0DD28FD8" w14:textId="3D6089D8" w:rsidR="00DC6972" w:rsidRPr="00B44EBF" w:rsidRDefault="00DC6972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B44EBF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="005A14B4">
              <w:rPr>
                <w:rFonts w:ascii="Times New Roman" w:hAnsi="Times New Roman" w:cs="Times New Roman"/>
                <w:b/>
                <w:sz w:val="32"/>
              </w:rPr>
              <w:t>(звучит песня мир без войны)</w:t>
            </w:r>
          </w:p>
          <w:p w14:paraId="3828523F" w14:textId="0C8816AA" w:rsidR="00DC6972" w:rsidRDefault="00EB695F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/>
                <w:i/>
                <w:iCs/>
                <w:sz w:val="32"/>
              </w:rPr>
              <w:t>Ведущий</w:t>
            </w:r>
            <w:r w:rsidRPr="00EB695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/>
                <w:i/>
                <w:iCs/>
                <w:sz w:val="32"/>
              </w:rPr>
              <w:t>2: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</w:p>
          <w:p w14:paraId="50740F48" w14:textId="5AC15429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(</w:t>
            </w:r>
            <w:r w:rsidRPr="005A14B4">
              <w:rPr>
                <w:rFonts w:ascii="Times New Roman" w:hAnsi="Times New Roman" w:cs="Times New Roman"/>
                <w:b/>
                <w:sz w:val="32"/>
              </w:rPr>
              <w:t xml:space="preserve">слайд </w:t>
            </w:r>
            <w:r w:rsidR="005A14B4" w:rsidRPr="005A14B4">
              <w:rPr>
                <w:rFonts w:ascii="Times New Roman" w:hAnsi="Times New Roman" w:cs="Times New Roman"/>
                <w:b/>
                <w:sz w:val="32"/>
              </w:rPr>
              <w:t>4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) Первого сентября дети с родителями, нарядные, полные радужных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надежд, с букетами для своих любимых учителей собираются во дворе школ,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чтобы услышать первый школьный звонок, зовущий в новый учебный год.</w:t>
            </w:r>
          </w:p>
          <w:p w14:paraId="0F7B2E60" w14:textId="53864958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 w:rsidRPr="006E500A">
              <w:rPr>
                <w:rFonts w:ascii="Times New Roman" w:hAnsi="Times New Roman" w:cs="Times New Roman"/>
                <w:b/>
                <w:i/>
                <w:iCs/>
                <w:sz w:val="32"/>
              </w:rPr>
              <w:t>Ведущий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/>
                <w:i/>
                <w:iCs/>
                <w:sz w:val="32"/>
              </w:rPr>
              <w:t>1:</w:t>
            </w:r>
          </w:p>
          <w:p w14:paraId="03AEDDF7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В тот день они весело в школу шагали,</w:t>
            </w:r>
          </w:p>
          <w:p w14:paraId="6685EBF9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Было мирное небо над их головой,</w:t>
            </w:r>
          </w:p>
          <w:p w14:paraId="3ABAA5D8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И о том, что случится, конечно, не знали,</w:t>
            </w:r>
          </w:p>
          <w:p w14:paraId="25792903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Тот праздник для них обернулся бедой.</w:t>
            </w:r>
          </w:p>
          <w:p w14:paraId="34270DE4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На линейке детей окружили бандиты</w:t>
            </w:r>
          </w:p>
          <w:p w14:paraId="594CA756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И силой загнали в школьный спортзал.</w:t>
            </w:r>
          </w:p>
          <w:p w14:paraId="09F62B98" w14:textId="7F921AC5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(</w:t>
            </w:r>
            <w:r w:rsidRPr="005A14B4">
              <w:rPr>
                <w:rFonts w:ascii="Times New Roman" w:hAnsi="Times New Roman" w:cs="Times New Roman"/>
                <w:b/>
                <w:sz w:val="32"/>
              </w:rPr>
              <w:t xml:space="preserve">слайд </w:t>
            </w:r>
            <w:r w:rsidR="005A14B4" w:rsidRPr="005A14B4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)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. 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Да, ребята, однако, у террористов на этот праздник были другие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планы. В течение трёх дней эти нелюди удерживали в заминированном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спортзале более 1100 заложников – детей, их родителей и сотрудников</w:t>
            </w:r>
          </w:p>
          <w:p w14:paraId="6127A815" w14:textId="6FCF821A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школы, – без воды, без еды, отказывая им даже в минимальных естественных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потребностях.</w:t>
            </w:r>
          </w:p>
          <w:p w14:paraId="4968201E" w14:textId="4320E8A1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/>
                <w:sz w:val="32"/>
              </w:rPr>
              <w:t>Ведущий 2: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14:paraId="3AA50DB8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Выстрелы. Стоны. Плач. В школу пришёл Палач.</w:t>
            </w:r>
          </w:p>
          <w:p w14:paraId="690C181E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Никто не думал, не гадал…</w:t>
            </w:r>
          </w:p>
          <w:p w14:paraId="100633A8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Но… «Час Х» уже настал.</w:t>
            </w:r>
          </w:p>
          <w:p w14:paraId="58F87811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Боевики никого не щадили</w:t>
            </w:r>
          </w:p>
          <w:p w14:paraId="4F22FB51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Взрослых, детей они в спортзале, как в консервной банке, закрыли,</w:t>
            </w:r>
          </w:p>
          <w:p w14:paraId="21135718" w14:textId="52381992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lastRenderedPageBreak/>
              <w:t>И бомбы, как игрушки, в углах разложили.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С болью в сердце, затаив дыхание, вся страна жила в ожидании развязки. Она</w:t>
            </w:r>
            <w:r w:rsidR="00A77FDA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наступила в результате штурма школы, в котором были уничтожены почти</w:t>
            </w:r>
            <w:r w:rsidR="00EB47C5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все террористы и погибли бойцы групп «Вымпел» и «Альфа» (</w:t>
            </w:r>
            <w:r w:rsidRPr="00AB1FF3">
              <w:rPr>
                <w:rFonts w:ascii="Times New Roman" w:hAnsi="Times New Roman" w:cs="Times New Roman"/>
                <w:b/>
                <w:sz w:val="32"/>
              </w:rPr>
              <w:t xml:space="preserve">слайд </w:t>
            </w:r>
            <w:r w:rsidR="00AB1FF3" w:rsidRPr="00AB1FF3"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).</w:t>
            </w:r>
          </w:p>
          <w:p w14:paraId="7E00E5C4" w14:textId="55251484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/>
                <w:i/>
                <w:iCs/>
                <w:sz w:val="32"/>
              </w:rPr>
              <w:t>Ведущий</w:t>
            </w:r>
            <w:r w:rsidR="00A77FDA">
              <w:rPr>
                <w:rFonts w:ascii="Times New Roman" w:hAnsi="Times New Roman" w:cs="Times New Roman"/>
                <w:b/>
                <w:i/>
                <w:iCs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/>
                <w:i/>
                <w:iCs/>
                <w:sz w:val="32"/>
              </w:rPr>
              <w:t>1: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</w:p>
          <w:p w14:paraId="037B9D4C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Сотни людей в тот день были убиты,</w:t>
            </w:r>
          </w:p>
          <w:p w14:paraId="384E2149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Особенно те, кто кричал и кричал.</w:t>
            </w:r>
          </w:p>
          <w:p w14:paraId="285FBB99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Кто выжил в тот день, никогда не забудет,</w:t>
            </w:r>
          </w:p>
          <w:p w14:paraId="7BAC9A65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Тот ужас и страх, что пришлось испытать.</w:t>
            </w:r>
          </w:p>
          <w:p w14:paraId="27AC0F47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Среди погибших и пропавших без вести в результате теракта в</w:t>
            </w:r>
          </w:p>
          <w:p w14:paraId="0ED2D091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Северной Осетии сотни детей, пришедших в школу 1 сентября.</w:t>
            </w:r>
          </w:p>
          <w:p w14:paraId="4897FFE0" w14:textId="1FFDCB5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956512">
              <w:rPr>
                <w:rFonts w:ascii="Times New Roman" w:hAnsi="Times New Roman" w:cs="Times New Roman"/>
                <w:b/>
                <w:sz w:val="32"/>
              </w:rPr>
              <w:t>(Слайд 7)</w:t>
            </w:r>
            <w:r w:rsidR="00A77FDA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6E500A">
              <w:rPr>
                <w:rFonts w:ascii="Times New Roman" w:hAnsi="Times New Roman" w:cs="Times New Roman"/>
                <w:bCs/>
                <w:sz w:val="32"/>
              </w:rPr>
              <w:t>И был создан памятник, который назвали</w:t>
            </w:r>
          </w:p>
          <w:p w14:paraId="0A400CDE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«Древо скорби Беслана, памятник детям жертвам теракта».</w:t>
            </w:r>
          </w:p>
          <w:p w14:paraId="563A67FB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И мы эти грозные дни будем помнить,</w:t>
            </w:r>
          </w:p>
          <w:p w14:paraId="19B3DF07" w14:textId="77777777" w:rsidR="006E500A" w:rsidRPr="006E500A" w:rsidRDefault="006E500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6E500A">
              <w:rPr>
                <w:rFonts w:ascii="Times New Roman" w:hAnsi="Times New Roman" w:cs="Times New Roman"/>
                <w:bCs/>
                <w:sz w:val="32"/>
              </w:rPr>
              <w:t>Погибшим - молчаньем минуту стоять.</w:t>
            </w:r>
          </w:p>
          <w:p w14:paraId="63E34351" w14:textId="4010A394" w:rsidR="00A77FDA" w:rsidRDefault="00A77FDA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A77FDA">
              <w:rPr>
                <w:rFonts w:ascii="Times New Roman" w:hAnsi="Times New Roman" w:cs="Times New Roman"/>
                <w:b/>
                <w:i/>
                <w:iCs/>
                <w:sz w:val="32"/>
              </w:rPr>
              <w:t>Ведущий 2: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="006E500A" w:rsidRPr="006E500A">
              <w:rPr>
                <w:rFonts w:ascii="Times New Roman" w:hAnsi="Times New Roman" w:cs="Times New Roman"/>
                <w:bCs/>
                <w:sz w:val="32"/>
              </w:rPr>
              <w:t>И сейчас я предлагаю всем почтить память всех погибших минутой</w:t>
            </w:r>
            <w:r w:rsidR="00EB47C5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2"/>
              </w:rPr>
              <w:t>молчания</w:t>
            </w:r>
            <w:r w:rsidR="00897568">
              <w:rPr>
                <w:rFonts w:ascii="Times New Roman" w:hAnsi="Times New Roman" w:cs="Times New Roman"/>
                <w:bCs/>
                <w:sz w:val="32"/>
              </w:rPr>
              <w:t>.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</w:p>
          <w:p w14:paraId="6E4ACD9B" w14:textId="1D0BAC72" w:rsidR="006E500A" w:rsidRPr="006E500A" w:rsidRDefault="006E500A" w:rsidP="00D4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E500A">
              <w:rPr>
                <w:rFonts w:ascii="Times New Roman" w:hAnsi="Times New Roman" w:cs="Times New Roman"/>
                <w:b/>
                <w:sz w:val="32"/>
              </w:rPr>
              <w:t>Звучит метроном.</w:t>
            </w:r>
          </w:p>
          <w:p w14:paraId="2893FF41" w14:textId="0086B813" w:rsidR="00897568" w:rsidRDefault="0089756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897568">
              <w:rPr>
                <w:rFonts w:ascii="Times New Roman" w:hAnsi="Times New Roman" w:cs="Times New Roman"/>
                <w:b/>
                <w:i/>
                <w:iCs/>
                <w:sz w:val="32"/>
              </w:rPr>
              <w:t xml:space="preserve">Ведущий 1: </w:t>
            </w:r>
            <w:r w:rsidRPr="00897568">
              <w:rPr>
                <w:rFonts w:ascii="Times New Roman" w:hAnsi="Times New Roman" w:cs="Times New Roman"/>
                <w:bCs/>
                <w:sz w:val="32"/>
              </w:rPr>
              <w:t xml:space="preserve">- давайте повторим несколько правил поведения, которые мы должны знать в случае возникновения террористической опасности. </w:t>
            </w:r>
          </w:p>
          <w:p w14:paraId="4B5055D7" w14:textId="6D070DA9" w:rsidR="008D753D" w:rsidRDefault="008D753D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А для этого посмотрим мультфильм. Будьте очень внимательны, после просмотра будут вопросы..</w:t>
            </w:r>
          </w:p>
          <w:p w14:paraId="294AF2D2" w14:textId="77777777" w:rsidR="00897568" w:rsidRPr="008D753D" w:rsidRDefault="0089756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highlight w:val="yellow"/>
              </w:rPr>
            </w:pP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 xml:space="preserve">1.Не стесняйтесь, если что-то вам покажется подозрительным, сообщить об этом старшим. Это может предотвратить страшные последствия. </w:t>
            </w:r>
          </w:p>
          <w:p w14:paraId="7558C69C" w14:textId="1018B926" w:rsidR="00DC77FE" w:rsidRPr="008D753D" w:rsidRDefault="0089756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highlight w:val="yellow"/>
              </w:rPr>
            </w:pP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2. Не дотрагивайтесь до бесхозных сумок, пакетов, свертков; не подбирайте никаких вещей, даже ценных: мина -ловушка может быть замаскирована под игрушку, ручку, мобильный телефон, часы и т.д. 3.О подозрительных предметах сообщайте в ближайшее отделение полиции- по возможности избегайте больших скоплений людей, где увеличивается вероятность теракта стадионы, площади, дискотеки, крупные магазины</w:t>
            </w:r>
            <w:r w:rsidR="005355BB"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 xml:space="preserve"> ...</w:t>
            </w:r>
          </w:p>
          <w:p w14:paraId="5DF0D879" w14:textId="64714FD6" w:rsidR="00897568" w:rsidRPr="008D753D" w:rsidRDefault="0089756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highlight w:val="yellow"/>
              </w:rPr>
            </w:pP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lastRenderedPageBreak/>
              <w:t>Если же вы все-таки оказались заложником, не допускайте действий,</w:t>
            </w:r>
            <w:r w:rsidR="00DC77FE"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 xml:space="preserve"> </w:t>
            </w: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которые могут спровоцировать террористов к применению насилия или</w:t>
            </w:r>
            <w:r w:rsidR="00DC77FE"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 xml:space="preserve"> </w:t>
            </w: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оружия.</w:t>
            </w:r>
          </w:p>
          <w:p w14:paraId="6A10B356" w14:textId="77777777" w:rsidR="00DC77FE" w:rsidRPr="008D753D" w:rsidRDefault="00DC77FE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highlight w:val="yellow"/>
              </w:rPr>
            </w:pPr>
          </w:p>
          <w:p w14:paraId="7BAD7225" w14:textId="77A3B4DC" w:rsidR="00897568" w:rsidRPr="008D753D" w:rsidRDefault="00DC77FE" w:rsidP="00D4759F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highlight w:val="yellow"/>
              </w:rPr>
            </w:pPr>
            <w:r w:rsidRPr="008D753D">
              <w:rPr>
                <w:rFonts w:ascii="Times New Roman" w:hAnsi="Times New Roman" w:cs="Times New Roman"/>
                <w:b/>
                <w:sz w:val="32"/>
                <w:highlight w:val="yellow"/>
              </w:rPr>
              <w:t>К</w:t>
            </w:r>
            <w:r w:rsidR="00897568" w:rsidRPr="008D753D">
              <w:rPr>
                <w:rFonts w:ascii="Times New Roman" w:hAnsi="Times New Roman" w:cs="Times New Roman"/>
                <w:b/>
                <w:sz w:val="32"/>
                <w:highlight w:val="yellow"/>
              </w:rPr>
              <w:t>ак надо себя вести? (Ответы детей)</w:t>
            </w:r>
          </w:p>
          <w:p w14:paraId="4800EDA0" w14:textId="5E5E5860" w:rsidR="00897568" w:rsidRPr="008D753D" w:rsidRDefault="0089756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highlight w:val="yellow"/>
              </w:rPr>
            </w:pP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1) Как можно быстрее взять себя в руки, всеми силами подавить в</w:t>
            </w:r>
          </w:p>
          <w:p w14:paraId="66A8FA73" w14:textId="77777777" w:rsidR="00897568" w:rsidRPr="008D753D" w:rsidRDefault="00897568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highlight w:val="yellow"/>
              </w:rPr>
            </w:pP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себе панику и постараться успокоиться.</w:t>
            </w:r>
          </w:p>
          <w:p w14:paraId="50346A20" w14:textId="6E50A493" w:rsidR="00897568" w:rsidRPr="008D753D" w:rsidRDefault="00DC77FE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highlight w:val="yellow"/>
              </w:rPr>
            </w:pP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2</w:t>
            </w:r>
            <w:r w:rsidR="00897568"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) Говорить спокойным ровным голосом.</w:t>
            </w:r>
          </w:p>
          <w:p w14:paraId="05D83900" w14:textId="28DCC2A1" w:rsidR="00897568" w:rsidRPr="008D753D" w:rsidRDefault="00DC77FE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highlight w:val="yellow"/>
              </w:rPr>
            </w:pP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3</w:t>
            </w:r>
            <w:r w:rsidR="00897568"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) Переносить лишения, оскорбления и унижения без вызова и возражений.</w:t>
            </w:r>
          </w:p>
          <w:p w14:paraId="530F73A4" w14:textId="436EE979" w:rsidR="00897568" w:rsidRPr="008D753D" w:rsidRDefault="00DC77FE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highlight w:val="yellow"/>
              </w:rPr>
            </w:pP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4</w:t>
            </w:r>
            <w:r w:rsidR="00897568"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) Экономьте и поддерживайте силы.</w:t>
            </w:r>
          </w:p>
          <w:p w14:paraId="12D42EBA" w14:textId="383EB580" w:rsidR="00897568" w:rsidRPr="008D753D" w:rsidRDefault="00DC77FE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highlight w:val="yellow"/>
              </w:rPr>
            </w:pP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5</w:t>
            </w:r>
            <w:r w:rsidR="00897568"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) Не совершайте никаких действий, спрашивайте разрешения.</w:t>
            </w:r>
          </w:p>
          <w:p w14:paraId="7111485E" w14:textId="2C07D3AF" w:rsidR="00897568" w:rsidRPr="008D753D" w:rsidRDefault="00DC77FE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highlight w:val="yellow"/>
              </w:rPr>
            </w:pP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6</w:t>
            </w:r>
            <w:r w:rsidR="00897568"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) Меньше двигайтесь.</w:t>
            </w:r>
          </w:p>
          <w:p w14:paraId="4F377EF3" w14:textId="7DA89637" w:rsidR="00B44EBF" w:rsidRPr="00DC77FE" w:rsidRDefault="00DC77FE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7</w:t>
            </w:r>
            <w:r w:rsidR="00897568"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) Помните, что для вашего освобождения делается всё необходимое и</w:t>
            </w:r>
            <w:r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 xml:space="preserve"> </w:t>
            </w:r>
            <w:r w:rsidR="00897568" w:rsidRPr="008D753D">
              <w:rPr>
                <w:rFonts w:ascii="Times New Roman" w:hAnsi="Times New Roman" w:cs="Times New Roman"/>
                <w:bCs/>
                <w:sz w:val="32"/>
                <w:highlight w:val="yellow"/>
              </w:rPr>
              <w:t>возможное.</w:t>
            </w:r>
            <w:r w:rsidR="00897568" w:rsidRPr="00DC77FE">
              <w:rPr>
                <w:rFonts w:ascii="Times New Roman" w:hAnsi="Times New Roman" w:cs="Times New Roman"/>
                <w:bCs/>
                <w:sz w:val="32"/>
              </w:rPr>
              <w:cr/>
            </w:r>
            <w:r w:rsidR="00AB1FF3" w:rsidRPr="00AB1FF3">
              <w:rPr>
                <w:rFonts w:ascii="Times New Roman" w:hAnsi="Times New Roman" w:cs="Times New Roman"/>
                <w:b/>
                <w:sz w:val="32"/>
              </w:rPr>
              <w:t xml:space="preserve">(Видеоролик </w:t>
            </w:r>
            <w:r w:rsidR="008D753D" w:rsidRPr="00AB1FF3">
              <w:rPr>
                <w:rFonts w:ascii="Times New Roman" w:hAnsi="Times New Roman" w:cs="Times New Roman"/>
                <w:b/>
                <w:sz w:val="32"/>
              </w:rPr>
              <w:t>юту б</w:t>
            </w:r>
            <w:r w:rsidR="00E949EB">
              <w:rPr>
                <w:rFonts w:ascii="Times New Roman" w:hAnsi="Times New Roman" w:cs="Times New Roman"/>
                <w:b/>
                <w:sz w:val="32"/>
              </w:rPr>
              <w:t xml:space="preserve"> слайд 8</w:t>
            </w:r>
            <w:r w:rsidR="00AB1FF3">
              <w:rPr>
                <w:rFonts w:ascii="Times New Roman" w:hAnsi="Times New Roman" w:cs="Times New Roman"/>
                <w:bCs/>
                <w:sz w:val="32"/>
              </w:rPr>
              <w:t>)</w:t>
            </w:r>
          </w:p>
          <w:p w14:paraId="1FD542EE" w14:textId="4CFA7DA4" w:rsidR="00C159B4" w:rsidRPr="00C159B4" w:rsidRDefault="005355BB" w:rsidP="00D4759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32"/>
              </w:rPr>
            </w:pPr>
            <w:r w:rsidRPr="00C159B4">
              <w:rPr>
                <w:rFonts w:ascii="Times New Roman" w:hAnsi="Times New Roman" w:cs="Times New Roman"/>
                <w:b/>
                <w:i/>
                <w:iCs/>
                <w:sz w:val="32"/>
              </w:rPr>
              <w:t>Ведущий</w:t>
            </w:r>
            <w:r w:rsidR="008407AC">
              <w:rPr>
                <w:rFonts w:ascii="Times New Roman" w:hAnsi="Times New Roman" w:cs="Times New Roman"/>
                <w:b/>
                <w:i/>
                <w:iCs/>
                <w:sz w:val="32"/>
              </w:rPr>
              <w:t xml:space="preserve"> 1-</w:t>
            </w:r>
            <w:r w:rsidRPr="00C159B4">
              <w:rPr>
                <w:rFonts w:ascii="Times New Roman" w:hAnsi="Times New Roman" w:cs="Times New Roman"/>
                <w:b/>
                <w:i/>
                <w:iCs/>
                <w:sz w:val="32"/>
              </w:rPr>
              <w:t xml:space="preserve"> 2</w:t>
            </w:r>
            <w:r w:rsidR="00C159B4" w:rsidRPr="00C159B4">
              <w:rPr>
                <w:rFonts w:ascii="Times New Roman" w:hAnsi="Times New Roman" w:cs="Times New Roman"/>
                <w:b/>
                <w:i/>
                <w:iCs/>
                <w:sz w:val="32"/>
              </w:rPr>
              <w:t>:</w:t>
            </w:r>
            <w:r w:rsidR="00C159B4">
              <w:rPr>
                <w:rFonts w:ascii="Times New Roman" w:hAnsi="Times New Roman" w:cs="Times New Roman"/>
                <w:b/>
                <w:i/>
                <w:iCs/>
                <w:sz w:val="32"/>
              </w:rPr>
              <w:t xml:space="preserve"> </w:t>
            </w:r>
            <w:r w:rsidR="00C159B4" w:rsidRPr="00C159B4">
              <w:rPr>
                <w:rFonts w:ascii="Times New Roman" w:hAnsi="Times New Roman" w:cs="Times New Roman"/>
                <w:bCs/>
                <w:sz w:val="32"/>
              </w:rPr>
              <w:t>Ребята, а вы хотели бы защищать свою Родину? (</w:t>
            </w:r>
            <w:r w:rsidR="00C159B4" w:rsidRPr="00C159B4">
              <w:rPr>
                <w:rFonts w:ascii="Times New Roman" w:hAnsi="Times New Roman" w:cs="Times New Roman"/>
                <w:b/>
                <w:sz w:val="32"/>
              </w:rPr>
              <w:t>Ответы детей</w:t>
            </w:r>
            <w:r w:rsidR="00C159B4" w:rsidRPr="00C159B4">
              <w:rPr>
                <w:rFonts w:ascii="Times New Roman" w:hAnsi="Times New Roman" w:cs="Times New Roman"/>
                <w:bCs/>
                <w:sz w:val="32"/>
              </w:rPr>
              <w:t>)</w:t>
            </w:r>
            <w:r w:rsidR="00C159B4">
              <w:rPr>
                <w:rFonts w:ascii="Times New Roman" w:hAnsi="Times New Roman" w:cs="Times New Roman"/>
                <w:b/>
                <w:i/>
                <w:iCs/>
                <w:sz w:val="32"/>
              </w:rPr>
              <w:t xml:space="preserve">. </w:t>
            </w:r>
            <w:r w:rsidR="00C159B4" w:rsidRPr="00C159B4">
              <w:rPr>
                <w:rFonts w:ascii="Times New Roman" w:hAnsi="Times New Roman" w:cs="Times New Roman"/>
                <w:bCs/>
                <w:sz w:val="32"/>
              </w:rPr>
              <w:t>А как вы думаете, каким нужно быть, чтобы защищать свою Родину?</w:t>
            </w:r>
          </w:p>
          <w:p w14:paraId="53755D1B" w14:textId="77777777" w:rsidR="00C159B4" w:rsidRPr="00C159B4" w:rsidRDefault="00C159B4" w:rsidP="00D4759F">
            <w:pPr>
              <w:spacing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159B4">
              <w:rPr>
                <w:rFonts w:ascii="Times New Roman" w:hAnsi="Times New Roman" w:cs="Times New Roman"/>
                <w:b/>
                <w:sz w:val="32"/>
              </w:rPr>
              <w:t>(Ответы: сильным, храбрым, смелым, отважным).</w:t>
            </w:r>
          </w:p>
          <w:p w14:paraId="03ED52C5" w14:textId="270E3FC9" w:rsidR="00C159B4" w:rsidRPr="00C159B4" w:rsidRDefault="00C159B4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C159B4">
              <w:rPr>
                <w:rFonts w:ascii="Times New Roman" w:hAnsi="Times New Roman" w:cs="Times New Roman"/>
                <w:bCs/>
                <w:sz w:val="32"/>
              </w:rPr>
              <w:t>Вот мы сейчас с вами и проверим, какие вы сильные, смелые, храбрые,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C159B4">
              <w:rPr>
                <w:rFonts w:ascii="Times New Roman" w:hAnsi="Times New Roman" w:cs="Times New Roman"/>
                <w:bCs/>
                <w:sz w:val="32"/>
              </w:rPr>
              <w:t>ловкие!</w:t>
            </w:r>
          </w:p>
          <w:p w14:paraId="6CB25442" w14:textId="77CC2608" w:rsidR="006127CB" w:rsidRDefault="00C159B4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C159B4">
              <w:rPr>
                <w:rFonts w:ascii="Times New Roman" w:hAnsi="Times New Roman" w:cs="Times New Roman"/>
                <w:bCs/>
                <w:sz w:val="32"/>
              </w:rPr>
              <w:t>Мы приглашаем две команды. Команда «Солнышко» и команда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Pr="00C159B4">
              <w:rPr>
                <w:rFonts w:ascii="Times New Roman" w:hAnsi="Times New Roman" w:cs="Times New Roman"/>
                <w:bCs/>
                <w:sz w:val="32"/>
              </w:rPr>
              <w:t>«Звёздочка».</w:t>
            </w:r>
          </w:p>
          <w:p w14:paraId="6DDBF1D2" w14:textId="673834FB" w:rsidR="0054093C" w:rsidRPr="0054093C" w:rsidRDefault="0054093C" w:rsidP="00540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Физ.минутка с кошкой Алисой (видео)</w:t>
            </w:r>
          </w:p>
          <w:p w14:paraId="69A39B4C" w14:textId="72414FA4" w:rsidR="00C159B4" w:rsidRPr="00C159B4" w:rsidRDefault="00C159B4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C159B4">
              <w:rPr>
                <w:rFonts w:ascii="Times New Roman" w:hAnsi="Times New Roman" w:cs="Times New Roman"/>
                <w:bCs/>
                <w:sz w:val="32"/>
              </w:rPr>
              <w:t>И первым нашим испытанием будет эстафета:</w:t>
            </w:r>
          </w:p>
          <w:p w14:paraId="6DD4F2D1" w14:textId="4619843B" w:rsidR="00C159B4" w:rsidRPr="00C159B4" w:rsidRDefault="00276C4D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  <w:r w:rsidR="00C159B4" w:rsidRPr="00C159B4">
              <w:rPr>
                <w:rFonts w:ascii="Times New Roman" w:hAnsi="Times New Roman" w:cs="Times New Roman"/>
                <w:b/>
                <w:sz w:val="32"/>
              </w:rPr>
              <w:t xml:space="preserve">Снайперы </w:t>
            </w:r>
            <w:r w:rsidR="00C159B4" w:rsidRPr="00C159B4">
              <w:rPr>
                <w:rFonts w:ascii="Times New Roman" w:hAnsi="Times New Roman" w:cs="Times New Roman"/>
                <w:bCs/>
                <w:sz w:val="32"/>
              </w:rPr>
              <w:t>(снежки), (необходимо попасть капитану команды в цель</w:t>
            </w:r>
            <w:r w:rsidR="00C159B4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="00C159B4" w:rsidRPr="00C159B4">
              <w:rPr>
                <w:rFonts w:ascii="Times New Roman" w:hAnsi="Times New Roman" w:cs="Times New Roman"/>
                <w:bCs/>
                <w:sz w:val="32"/>
              </w:rPr>
              <w:t>«снежком», кто больше попадет, тот и выиграл)</w:t>
            </w:r>
            <w:r w:rsidR="00C159B4">
              <w:rPr>
                <w:rFonts w:ascii="Times New Roman" w:hAnsi="Times New Roman" w:cs="Times New Roman"/>
                <w:bCs/>
                <w:sz w:val="32"/>
              </w:rPr>
              <w:t>.</w:t>
            </w:r>
          </w:p>
          <w:p w14:paraId="5E4D8A81" w14:textId="5BF29D41" w:rsidR="00C159B4" w:rsidRPr="00C159B4" w:rsidRDefault="00276C4D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  <w:r w:rsidR="00C159B4" w:rsidRPr="00C159B4">
              <w:rPr>
                <w:rFonts w:ascii="Times New Roman" w:hAnsi="Times New Roman" w:cs="Times New Roman"/>
                <w:b/>
                <w:sz w:val="32"/>
              </w:rPr>
              <w:t xml:space="preserve">Минное поле </w:t>
            </w:r>
            <w:r w:rsidR="00C159B4" w:rsidRPr="00C159B4">
              <w:rPr>
                <w:rFonts w:ascii="Times New Roman" w:hAnsi="Times New Roman" w:cs="Times New Roman"/>
                <w:bCs/>
                <w:sz w:val="32"/>
              </w:rPr>
              <w:t>(следы) (Следы расположены на небольшом расстоянии</w:t>
            </w:r>
            <w:r w:rsidR="00C159B4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="00C159B4" w:rsidRPr="00C159B4">
              <w:rPr>
                <w:rFonts w:ascii="Times New Roman" w:hAnsi="Times New Roman" w:cs="Times New Roman"/>
                <w:bCs/>
                <w:sz w:val="32"/>
              </w:rPr>
              <w:t>друг от друга, и каждый член команды, должен по ним, перейти</w:t>
            </w:r>
            <w:r w:rsidR="00C159B4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="00C159B4" w:rsidRPr="00C159B4">
              <w:rPr>
                <w:rFonts w:ascii="Times New Roman" w:hAnsi="Times New Roman" w:cs="Times New Roman"/>
                <w:bCs/>
                <w:sz w:val="32"/>
              </w:rPr>
              <w:t>«минное поле, кто первый перейдет, тот и победил).</w:t>
            </w:r>
          </w:p>
          <w:p w14:paraId="4E1DF806" w14:textId="50D2BA25" w:rsidR="00C159B4" w:rsidRDefault="00276C4D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  <w:r w:rsidRPr="00C159B4">
              <w:rPr>
                <w:rFonts w:ascii="Times New Roman" w:hAnsi="Times New Roman" w:cs="Times New Roman"/>
                <w:b/>
                <w:sz w:val="32"/>
              </w:rPr>
              <w:t xml:space="preserve"> Спасатели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- </w:t>
            </w:r>
            <w:r w:rsidRPr="008D753D">
              <w:rPr>
                <w:rFonts w:ascii="Times New Roman" w:hAnsi="Times New Roman" w:cs="Times New Roman"/>
                <w:bCs/>
                <w:sz w:val="32"/>
              </w:rPr>
              <w:t>перевезти жителей на другой берег на мягких модулях</w:t>
            </w:r>
            <w:r w:rsidRPr="00C159B4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E949EB">
              <w:rPr>
                <w:rFonts w:ascii="Times New Roman" w:hAnsi="Times New Roman" w:cs="Times New Roman"/>
                <w:bCs/>
                <w:sz w:val="32"/>
              </w:rPr>
              <w:t>(</w:t>
            </w:r>
            <w:r w:rsidR="00E949EB" w:rsidRPr="00E949EB">
              <w:rPr>
                <w:rFonts w:ascii="Times New Roman" w:hAnsi="Times New Roman" w:cs="Times New Roman"/>
                <w:b/>
                <w:sz w:val="32"/>
              </w:rPr>
              <w:t>на фоне звучит весёлая музыка</w:t>
            </w:r>
            <w:r w:rsidR="00E949EB">
              <w:rPr>
                <w:rFonts w:ascii="Times New Roman" w:hAnsi="Times New Roman" w:cs="Times New Roman"/>
                <w:bCs/>
                <w:sz w:val="32"/>
              </w:rPr>
              <w:t>)</w:t>
            </w:r>
          </w:p>
          <w:p w14:paraId="17C37CB3" w14:textId="3F3BF196" w:rsidR="00C159B4" w:rsidRPr="00276C4D" w:rsidRDefault="00276C4D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-</w:t>
            </w:r>
            <w:r w:rsidR="00C159B4" w:rsidRPr="00C159B4">
              <w:rPr>
                <w:rFonts w:ascii="Times New Roman" w:hAnsi="Times New Roman" w:cs="Times New Roman"/>
                <w:b/>
                <w:sz w:val="32"/>
              </w:rPr>
              <w:t xml:space="preserve">Пробраться незаметно в деревню </w:t>
            </w:r>
            <w:r w:rsidR="00C159B4" w:rsidRPr="00C159B4">
              <w:rPr>
                <w:rFonts w:ascii="Times New Roman" w:hAnsi="Times New Roman" w:cs="Times New Roman"/>
                <w:bCs/>
                <w:sz w:val="32"/>
              </w:rPr>
              <w:t>пройти змейкой, держась за руки</w:t>
            </w:r>
            <w:r w:rsidR="00C159B4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="00C159B4" w:rsidRPr="00C159B4">
              <w:rPr>
                <w:rFonts w:ascii="Times New Roman" w:hAnsi="Times New Roman" w:cs="Times New Roman"/>
                <w:bCs/>
                <w:sz w:val="32"/>
              </w:rPr>
              <w:t>между конусами, проползти на животах.</w:t>
            </w:r>
          </w:p>
          <w:p w14:paraId="57945EBC" w14:textId="6872625D" w:rsidR="005630A8" w:rsidRPr="008407AC" w:rsidRDefault="00276C4D" w:rsidP="00D4759F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  <w:r w:rsidR="00C159B4" w:rsidRPr="00C159B4">
              <w:rPr>
                <w:rFonts w:ascii="Times New Roman" w:hAnsi="Times New Roman" w:cs="Times New Roman"/>
                <w:b/>
                <w:sz w:val="32"/>
              </w:rPr>
              <w:t xml:space="preserve">Обезвредить бомбу- </w:t>
            </w:r>
            <w:r w:rsidR="00C159B4" w:rsidRPr="005E7439">
              <w:rPr>
                <w:rFonts w:ascii="Times New Roman" w:hAnsi="Times New Roman" w:cs="Times New Roman"/>
                <w:bCs/>
                <w:sz w:val="32"/>
              </w:rPr>
              <w:t xml:space="preserve">перешагивая по </w:t>
            </w:r>
            <w:r w:rsidR="00546A37">
              <w:rPr>
                <w:rFonts w:ascii="Times New Roman" w:hAnsi="Times New Roman" w:cs="Times New Roman"/>
                <w:bCs/>
                <w:sz w:val="32"/>
              </w:rPr>
              <w:t>следам</w:t>
            </w:r>
            <w:r w:rsidR="005E7439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r w:rsidR="00C159B4" w:rsidRPr="005E7439">
              <w:rPr>
                <w:rFonts w:ascii="Times New Roman" w:hAnsi="Times New Roman" w:cs="Times New Roman"/>
                <w:bCs/>
                <w:sz w:val="32"/>
              </w:rPr>
              <w:t>добраться до бомбы, открыть коробку, раскрутить баночки внутри, вернуться обратно.</w:t>
            </w:r>
          </w:p>
          <w:p w14:paraId="149487EB" w14:textId="77777777" w:rsidR="000853DB" w:rsidRDefault="000853DB" w:rsidP="00D4759F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14:paraId="26A3C702" w14:textId="77777777" w:rsidR="008407AC" w:rsidRDefault="008407AC" w:rsidP="00D4759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В</w:t>
            </w:r>
            <w:r w:rsidRPr="008407AC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едущий 1:</w:t>
            </w:r>
          </w:p>
          <w:p w14:paraId="182FE5F8" w14:textId="47CCD7B5" w:rsidR="008407AC" w:rsidRPr="008407AC" w:rsidRDefault="008407AC" w:rsidP="00D4759F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8407AC">
              <w:rPr>
                <w:rFonts w:ascii="Times New Roman" w:hAnsi="Times New Roman" w:cs="Times New Roman"/>
                <w:sz w:val="32"/>
              </w:rPr>
              <w:t xml:space="preserve">Ребята, </w:t>
            </w:r>
            <w:r w:rsidR="00276C4D">
              <w:rPr>
                <w:rFonts w:ascii="Times New Roman" w:hAnsi="Times New Roman" w:cs="Times New Roman"/>
                <w:sz w:val="32"/>
              </w:rPr>
              <w:t xml:space="preserve">наш </w:t>
            </w:r>
            <w:r w:rsidR="00D4759F">
              <w:rPr>
                <w:rFonts w:ascii="Times New Roman" w:hAnsi="Times New Roman" w:cs="Times New Roman"/>
                <w:sz w:val="32"/>
              </w:rPr>
              <w:t xml:space="preserve">праздник </w:t>
            </w:r>
            <w:r w:rsidR="00D4759F" w:rsidRPr="008407AC">
              <w:rPr>
                <w:rFonts w:ascii="Times New Roman" w:hAnsi="Times New Roman" w:cs="Times New Roman"/>
                <w:sz w:val="32"/>
              </w:rPr>
              <w:t>подошёл</w:t>
            </w:r>
            <w:r w:rsidRPr="008407AC">
              <w:rPr>
                <w:rFonts w:ascii="Times New Roman" w:hAnsi="Times New Roman" w:cs="Times New Roman"/>
                <w:sz w:val="32"/>
              </w:rPr>
              <w:t xml:space="preserve"> к концу, вы доказали какие вы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407AC">
              <w:rPr>
                <w:rFonts w:ascii="Times New Roman" w:hAnsi="Times New Roman" w:cs="Times New Roman"/>
                <w:sz w:val="32"/>
              </w:rPr>
              <w:t>сильные, смелые, отважные, ловкие, умелые и победила у нас дружба.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407AC">
              <w:rPr>
                <w:rFonts w:ascii="Times New Roman" w:hAnsi="Times New Roman" w:cs="Times New Roman"/>
                <w:sz w:val="32"/>
              </w:rPr>
              <w:t>И мы надеемся, что в вашей жизни, вы не столкнетесь с такими</w:t>
            </w:r>
            <w:r w:rsidR="00D4759F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407AC">
              <w:rPr>
                <w:rFonts w:ascii="Times New Roman" w:hAnsi="Times New Roman" w:cs="Times New Roman"/>
                <w:sz w:val="32"/>
              </w:rPr>
              <w:t>трагическими событиями, и пусть мирное небо всегда будет у вас над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407AC">
              <w:rPr>
                <w:rFonts w:ascii="Times New Roman" w:hAnsi="Times New Roman" w:cs="Times New Roman"/>
                <w:sz w:val="32"/>
              </w:rPr>
              <w:t>головой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14:paraId="62353EC2" w14:textId="77777777" w:rsidR="008407AC" w:rsidRDefault="008407AC" w:rsidP="00D4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8407AC">
              <w:rPr>
                <w:rFonts w:ascii="Times New Roman" w:hAnsi="Times New Roman" w:cs="Times New Roman"/>
                <w:b/>
                <w:bCs/>
                <w:sz w:val="32"/>
              </w:rPr>
              <w:t>Исполняется песня «Пусть всегда будет солнце»</w:t>
            </w:r>
          </w:p>
          <w:p w14:paraId="387FA610" w14:textId="63520269" w:rsidR="008407AC" w:rsidRPr="008407AC" w:rsidRDefault="008407AC" w:rsidP="00D4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</w:pPr>
            <w:r w:rsidRPr="008407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</w:rPr>
              <w:t>Детям раздаются воздушные шары!!!</w:t>
            </w:r>
          </w:p>
        </w:tc>
      </w:tr>
    </w:tbl>
    <w:p w14:paraId="46A612F7" w14:textId="77777777" w:rsidR="008900CA" w:rsidRDefault="008900CA"/>
    <w:sectPr w:rsidR="008900CA" w:rsidSect="00085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4A"/>
    <w:rsid w:val="000853DB"/>
    <w:rsid w:val="00212488"/>
    <w:rsid w:val="00276C4D"/>
    <w:rsid w:val="0031164D"/>
    <w:rsid w:val="0031664A"/>
    <w:rsid w:val="004D6415"/>
    <w:rsid w:val="00533399"/>
    <w:rsid w:val="005355BB"/>
    <w:rsid w:val="0054093C"/>
    <w:rsid w:val="00546A37"/>
    <w:rsid w:val="005630A8"/>
    <w:rsid w:val="005A14B4"/>
    <w:rsid w:val="005E7439"/>
    <w:rsid w:val="006127CB"/>
    <w:rsid w:val="00652785"/>
    <w:rsid w:val="006E500A"/>
    <w:rsid w:val="008407AC"/>
    <w:rsid w:val="0085017C"/>
    <w:rsid w:val="008900CA"/>
    <w:rsid w:val="00897568"/>
    <w:rsid w:val="008B6769"/>
    <w:rsid w:val="008D753D"/>
    <w:rsid w:val="00956512"/>
    <w:rsid w:val="00985A5B"/>
    <w:rsid w:val="00A34BBC"/>
    <w:rsid w:val="00A77FDA"/>
    <w:rsid w:val="00AB1FF3"/>
    <w:rsid w:val="00B44EBF"/>
    <w:rsid w:val="00C159B4"/>
    <w:rsid w:val="00D4759F"/>
    <w:rsid w:val="00DC6972"/>
    <w:rsid w:val="00DC77FE"/>
    <w:rsid w:val="00E27A52"/>
    <w:rsid w:val="00E949EB"/>
    <w:rsid w:val="00EB47C5"/>
    <w:rsid w:val="00E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7D0E"/>
  <w15:chartTrackingRefBased/>
  <w15:docId w15:val="{670A5675-692E-474D-94EC-75F2A366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3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Новикова</dc:creator>
  <cp:keywords/>
  <dc:description/>
  <cp:lastModifiedBy>Анастасия Новикова</cp:lastModifiedBy>
  <cp:revision>8</cp:revision>
  <dcterms:created xsi:type="dcterms:W3CDTF">2020-08-30T04:37:00Z</dcterms:created>
  <dcterms:modified xsi:type="dcterms:W3CDTF">2020-08-30T10:51:00Z</dcterms:modified>
</cp:coreProperties>
</file>