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735"/>
      </w:tblGrid>
      <w:tr w:rsidR="00FC1772" w:rsidTr="00885E6E">
        <w:trPr>
          <w:trHeight w:val="278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72" w:rsidRDefault="00FC17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Деятельность воспитателя и воспитанников</w:t>
            </w:r>
          </w:p>
        </w:tc>
      </w:tr>
      <w:tr w:rsidR="00FC1772" w:rsidRPr="008571C7" w:rsidTr="00052963">
        <w:trPr>
          <w:trHeight w:val="3676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72" w:rsidRPr="008571C7" w:rsidRDefault="00FC1772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8571C7">
              <w:rPr>
                <w:rFonts w:ascii="Times New Roman" w:hAnsi="Times New Roman"/>
                <w:sz w:val="32"/>
              </w:rPr>
              <w:t xml:space="preserve">Конспект ООД в старшей группе: </w:t>
            </w:r>
            <w:r w:rsidR="00BF34A7" w:rsidRPr="00BF34A7">
              <w:rPr>
                <w:rFonts w:ascii="Times New Roman" w:hAnsi="Times New Roman"/>
                <w:b/>
                <w:sz w:val="32"/>
              </w:rPr>
              <w:t>«Праздник пап. Наша армия»</w:t>
            </w:r>
          </w:p>
          <w:p w:rsidR="000D7B60" w:rsidRPr="000D7B60" w:rsidRDefault="00FC1772" w:rsidP="000D7B60">
            <w:pPr>
              <w:spacing w:line="240" w:lineRule="auto"/>
              <w:rPr>
                <w:rFonts w:ascii="Times New Roman" w:hAnsi="Times New Roman"/>
                <w:bCs/>
                <w:sz w:val="32"/>
              </w:rPr>
            </w:pPr>
            <w:r w:rsidRPr="00BF34A7">
              <w:rPr>
                <w:rFonts w:ascii="Times New Roman" w:hAnsi="Times New Roman"/>
                <w:b/>
                <w:sz w:val="32"/>
              </w:rPr>
              <w:t>Цель</w:t>
            </w:r>
            <w:r w:rsidRPr="008571C7">
              <w:rPr>
                <w:rFonts w:ascii="Times New Roman" w:hAnsi="Times New Roman"/>
                <w:sz w:val="32"/>
              </w:rPr>
              <w:t xml:space="preserve">: </w:t>
            </w:r>
            <w:r w:rsidR="000D7B60" w:rsidRPr="000D7B60">
              <w:rPr>
                <w:rFonts w:ascii="Times New Roman" w:hAnsi="Times New Roman"/>
                <w:bCs/>
                <w:sz w:val="32"/>
              </w:rPr>
              <w:t>закрепить умение делить пластилин на глаз на несколько частей (туловище, руки) и соединять детали, пользуясь приёмами раскатывания, сглаживания пальцами, сплющивания</w:t>
            </w:r>
            <w:r w:rsidR="000D7B60">
              <w:rPr>
                <w:rFonts w:ascii="Times New Roman" w:hAnsi="Times New Roman"/>
                <w:bCs/>
                <w:sz w:val="32"/>
              </w:rPr>
              <w:t>.</w:t>
            </w:r>
          </w:p>
          <w:p w:rsidR="00FC1772" w:rsidRPr="000D7B60" w:rsidRDefault="00FC1772" w:rsidP="000D7B6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0D7B60">
              <w:rPr>
                <w:rFonts w:ascii="Times New Roman" w:hAnsi="Times New Roman"/>
                <w:b/>
                <w:sz w:val="32"/>
              </w:rPr>
              <w:t>Ход занятия:</w:t>
            </w:r>
          </w:p>
          <w:p w:rsidR="00FC1772" w:rsidRPr="000D7B60" w:rsidRDefault="00FC1772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0D7B60">
              <w:rPr>
                <w:rFonts w:ascii="Times New Roman" w:hAnsi="Times New Roman"/>
                <w:b/>
                <w:sz w:val="32"/>
              </w:rPr>
              <w:t>Утреннее приветствие:</w:t>
            </w:r>
          </w:p>
          <w:p w:rsidR="00FC1772" w:rsidRPr="008571C7" w:rsidRDefault="00FC1772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8571C7">
              <w:rPr>
                <w:rFonts w:ascii="Times New Roman" w:hAnsi="Times New Roman"/>
                <w:sz w:val="32"/>
              </w:rPr>
              <w:t>Собрались все дети в круг (встают в круг)</w:t>
            </w:r>
          </w:p>
          <w:p w:rsidR="00FC1772" w:rsidRPr="008571C7" w:rsidRDefault="00FC1772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8571C7">
              <w:rPr>
                <w:rFonts w:ascii="Times New Roman" w:hAnsi="Times New Roman"/>
                <w:sz w:val="32"/>
              </w:rPr>
              <w:t>Я твой друг (руки к груди)</w:t>
            </w:r>
          </w:p>
          <w:p w:rsidR="00FC1772" w:rsidRPr="008571C7" w:rsidRDefault="00FC1772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8571C7">
              <w:rPr>
                <w:rFonts w:ascii="Times New Roman" w:hAnsi="Times New Roman"/>
                <w:sz w:val="32"/>
              </w:rPr>
              <w:t>И ты мой друг (протягивают руки друг к другу)</w:t>
            </w:r>
          </w:p>
          <w:p w:rsidR="00FC1772" w:rsidRPr="008571C7" w:rsidRDefault="00FC1772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8571C7">
              <w:rPr>
                <w:rFonts w:ascii="Times New Roman" w:hAnsi="Times New Roman"/>
                <w:sz w:val="32"/>
              </w:rPr>
              <w:t>Крепко за руки возьмёмся (берутся за руки)</w:t>
            </w:r>
          </w:p>
          <w:p w:rsidR="00FC1772" w:rsidRPr="008571C7" w:rsidRDefault="00FC1772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8571C7">
              <w:rPr>
                <w:rFonts w:ascii="Times New Roman" w:hAnsi="Times New Roman"/>
                <w:sz w:val="32"/>
              </w:rPr>
              <w:t>И друг другу улыбнёмся (улыбаются)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D105AD">
              <w:rPr>
                <w:rFonts w:ascii="Times New Roman" w:hAnsi="Times New Roman"/>
                <w:sz w:val="32"/>
              </w:rPr>
              <w:t>1. Вступительная часть.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t xml:space="preserve">Воспитатель читает детям отрывок из стихотворения Л. </w:t>
            </w:r>
            <w:proofErr w:type="spellStart"/>
            <w:r w:rsidRPr="00D105AD">
              <w:rPr>
                <w:rFonts w:ascii="Times New Roman" w:hAnsi="Times New Roman"/>
                <w:b/>
                <w:sz w:val="32"/>
              </w:rPr>
              <w:t>Разумовой</w:t>
            </w:r>
            <w:proofErr w:type="spellEnd"/>
            <w:r w:rsidRPr="00D105AD">
              <w:rPr>
                <w:rFonts w:ascii="Times New Roman" w:hAnsi="Times New Roman"/>
                <w:b/>
                <w:sz w:val="32"/>
              </w:rPr>
              <w:t xml:space="preserve"> "Мой папа"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Мой папа красивый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 сильный, как слон,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Любимый, внимательный,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Ласковый он.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D105AD">
              <w:rPr>
                <w:rFonts w:ascii="Times New Roman" w:hAnsi="Times New Roman"/>
                <w:sz w:val="32"/>
              </w:rPr>
              <w:t xml:space="preserve">Воспитатель: Ребята скажите, о </w:t>
            </w:r>
            <w:r>
              <w:rPr>
                <w:rFonts w:ascii="Times New Roman" w:hAnsi="Times New Roman"/>
                <w:sz w:val="32"/>
              </w:rPr>
              <w:t>ком это стихотворение? (о папе)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D105AD">
              <w:rPr>
                <w:rFonts w:ascii="Times New Roman" w:hAnsi="Times New Roman"/>
                <w:sz w:val="32"/>
              </w:rPr>
              <w:t>Какой скоро будет праздник? (День защитников Отечества, праздник всех мужчин и мальчиков)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D105AD">
              <w:rPr>
                <w:rFonts w:ascii="Times New Roman" w:hAnsi="Times New Roman"/>
                <w:sz w:val="32"/>
              </w:rPr>
              <w:t>Кто защищает Родину от захватчиков (</w:t>
            </w:r>
            <w:r>
              <w:rPr>
                <w:rFonts w:ascii="Times New Roman" w:hAnsi="Times New Roman"/>
                <w:sz w:val="32"/>
              </w:rPr>
              <w:t>армия, солдаты, моряки и т. д.)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t>2. Беседа.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t>Воспитатель рассказывает детям о нелёгкой и ответственной службе защитников, сопровождая демо</w:t>
            </w:r>
            <w:r>
              <w:rPr>
                <w:rFonts w:ascii="Times New Roman" w:hAnsi="Times New Roman"/>
                <w:b/>
                <w:sz w:val="32"/>
              </w:rPr>
              <w:t>нстрацией картин о родах войск.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t>Предлагает создать образ воина-защитн</w:t>
            </w:r>
            <w:r>
              <w:rPr>
                <w:rFonts w:ascii="Times New Roman" w:hAnsi="Times New Roman"/>
                <w:b/>
                <w:sz w:val="32"/>
              </w:rPr>
              <w:t xml:space="preserve">ика в технике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t>Дети приступают к работе. В процессе работы педагог подсказывае</w:t>
            </w:r>
            <w:r>
              <w:rPr>
                <w:rFonts w:ascii="Times New Roman" w:hAnsi="Times New Roman"/>
                <w:b/>
                <w:sz w:val="32"/>
              </w:rPr>
              <w:t>т, поясняет и оказывает помощь.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lastRenderedPageBreak/>
              <w:t>4. Заключительная часть.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b/>
                <w:sz w:val="32"/>
              </w:rPr>
            </w:pPr>
            <w:r w:rsidRPr="00D105AD">
              <w:rPr>
                <w:rFonts w:ascii="Times New Roman" w:hAnsi="Times New Roman"/>
                <w:b/>
                <w:sz w:val="32"/>
              </w:rPr>
              <w:t>Анализ готовых работ Организация выставки.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Чтобы не было войны -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Всем защитники нужны,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Чтоб границы охраняли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 народ свой защищали!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И, конечно же, в их честь,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Праздник в жизни этой есть:</w:t>
            </w:r>
          </w:p>
          <w:p w:rsidR="00D105AD" w:rsidRPr="00D105AD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Мужественный он и славный,</w:t>
            </w:r>
          </w:p>
          <w:p w:rsidR="00FC1772" w:rsidRPr="008571C7" w:rsidRDefault="00D105AD" w:rsidP="00D105AD">
            <w:pPr>
              <w:spacing w:line="240" w:lineRule="auto"/>
              <w:rPr>
                <w:rFonts w:ascii="Times New Roman" w:hAnsi="Times New Roman"/>
                <w:sz w:val="32"/>
              </w:rPr>
            </w:pPr>
            <w:r w:rsidRPr="00D105AD">
              <w:rPr>
                <w:rFonts w:ascii="Times New Roman" w:hAnsi="Times New Roman"/>
                <w:sz w:val="32"/>
              </w:rPr>
              <w:t>Для защ</w:t>
            </w:r>
            <w:bookmarkStart w:id="0" w:name="_GoBack"/>
            <w:bookmarkEnd w:id="0"/>
            <w:r w:rsidRPr="00D105AD">
              <w:rPr>
                <w:rFonts w:ascii="Times New Roman" w:hAnsi="Times New Roman"/>
                <w:sz w:val="32"/>
              </w:rPr>
              <w:t>итников он - главный!</w:t>
            </w:r>
          </w:p>
        </w:tc>
      </w:tr>
    </w:tbl>
    <w:p w:rsidR="003A2A4A" w:rsidRPr="008571C7" w:rsidRDefault="003A2A4A">
      <w:pPr>
        <w:rPr>
          <w:rFonts w:ascii="Times New Roman" w:hAnsi="Times New Roman"/>
          <w:sz w:val="24"/>
        </w:rPr>
      </w:pPr>
    </w:p>
    <w:sectPr w:rsidR="003A2A4A" w:rsidRPr="008571C7" w:rsidSect="00FC1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1"/>
    <w:rsid w:val="00052963"/>
    <w:rsid w:val="000574AE"/>
    <w:rsid w:val="000D7B60"/>
    <w:rsid w:val="00225871"/>
    <w:rsid w:val="00282A1C"/>
    <w:rsid w:val="003A2A4A"/>
    <w:rsid w:val="006A2C20"/>
    <w:rsid w:val="008571C7"/>
    <w:rsid w:val="00885E6E"/>
    <w:rsid w:val="00AD5A10"/>
    <w:rsid w:val="00B37AB3"/>
    <w:rsid w:val="00BF34A7"/>
    <w:rsid w:val="00D105AD"/>
    <w:rsid w:val="00D30ED6"/>
    <w:rsid w:val="00DE2381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9958-8DF8-4651-A451-5718F2C8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7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</cp:revision>
  <dcterms:created xsi:type="dcterms:W3CDTF">2020-02-02T11:00:00Z</dcterms:created>
  <dcterms:modified xsi:type="dcterms:W3CDTF">2020-02-13T13:02:00Z</dcterms:modified>
</cp:coreProperties>
</file>